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1011" w14:textId="63C35CEC" w:rsidR="00F47E90" w:rsidRDefault="002D1BEC" w:rsidP="002D1BEC">
      <w:pPr>
        <w:tabs>
          <w:tab w:val="left" w:pos="7575"/>
        </w:tabs>
        <w:spacing w:before="82"/>
        <w:ind w:left="100"/>
        <w:rPr>
          <w:sz w:val="18"/>
        </w:rPr>
      </w:pPr>
      <w:r>
        <w:rPr>
          <w:noProof/>
          <w:color w:val="000101"/>
          <w:sz w:val="18"/>
        </w:rPr>
        <w:drawing>
          <wp:anchor distT="0" distB="0" distL="114300" distR="114300" simplePos="0" relativeHeight="251748352" behindDoc="1" locked="0" layoutInCell="1" allowOverlap="1" wp14:anchorId="1FBEC24F" wp14:editId="58D0B136">
            <wp:simplePos x="0" y="0"/>
            <wp:positionH relativeFrom="margin">
              <wp:align>right</wp:align>
            </wp:positionH>
            <wp:positionV relativeFrom="paragraph">
              <wp:posOffset>-13335</wp:posOffset>
            </wp:positionV>
            <wp:extent cx="2552700" cy="753047"/>
            <wp:effectExtent l="0" t="0" r="0" b="9525"/>
            <wp:wrapNone/>
            <wp:docPr id="1793273266" name="Picture 2" descr="Green and white text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273266" name="Picture 2" descr="Green and white text with a whit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53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6BE">
        <w:rPr>
          <w:noProof/>
          <w:color w:val="000101"/>
          <w:sz w:val="18"/>
        </w:rPr>
        <w:t>Village of Glenview</w:t>
      </w:r>
      <w:r>
        <w:rPr>
          <w:noProof/>
          <w:color w:val="000101"/>
          <w:sz w:val="18"/>
        </w:rPr>
        <w:tab/>
      </w:r>
    </w:p>
    <w:p w14:paraId="5E5A9202" w14:textId="07E44B99" w:rsidR="00F47E90" w:rsidRDefault="00F47E90" w:rsidP="00F47E90">
      <w:pPr>
        <w:spacing w:before="9" w:line="249" w:lineRule="auto"/>
        <w:ind w:left="100" w:right="37"/>
        <w:rPr>
          <w:color w:val="000101"/>
          <w:spacing w:val="-47"/>
          <w:sz w:val="18"/>
        </w:rPr>
      </w:pPr>
      <w:r>
        <w:rPr>
          <w:color w:val="000101"/>
          <w:sz w:val="18"/>
        </w:rPr>
        <w:t>Cross-Connection</w:t>
      </w:r>
      <w:r>
        <w:rPr>
          <w:color w:val="000101"/>
          <w:spacing w:val="-10"/>
          <w:sz w:val="18"/>
        </w:rPr>
        <w:t xml:space="preserve"> </w:t>
      </w:r>
      <w:r>
        <w:rPr>
          <w:color w:val="000101"/>
          <w:sz w:val="18"/>
        </w:rPr>
        <w:t>Control</w:t>
      </w:r>
      <w:r>
        <w:rPr>
          <w:color w:val="000101"/>
          <w:spacing w:val="-9"/>
          <w:sz w:val="18"/>
        </w:rPr>
        <w:t xml:space="preserve"> </w:t>
      </w:r>
      <w:r>
        <w:rPr>
          <w:color w:val="000101"/>
          <w:sz w:val="18"/>
        </w:rPr>
        <w:t>Program</w:t>
      </w:r>
      <w:r>
        <w:rPr>
          <w:color w:val="000101"/>
          <w:spacing w:val="-47"/>
          <w:sz w:val="18"/>
        </w:rPr>
        <w:t xml:space="preserve"> </w:t>
      </w:r>
    </w:p>
    <w:p w14:paraId="04E220D1" w14:textId="22F673C0" w:rsidR="00F47E90" w:rsidRDefault="00F47E90" w:rsidP="00F47E90">
      <w:pPr>
        <w:spacing w:before="9" w:line="249" w:lineRule="auto"/>
        <w:ind w:left="100" w:right="37"/>
        <w:rPr>
          <w:color w:val="000101"/>
          <w:sz w:val="18"/>
        </w:rPr>
      </w:pPr>
      <w:r>
        <w:rPr>
          <w:color w:val="000101"/>
          <w:sz w:val="18"/>
        </w:rPr>
        <w:t>PO</w:t>
      </w:r>
      <w:r>
        <w:rPr>
          <w:color w:val="000101"/>
          <w:spacing w:val="-1"/>
          <w:sz w:val="18"/>
        </w:rPr>
        <w:t xml:space="preserve"> </w:t>
      </w:r>
      <w:r>
        <w:rPr>
          <w:color w:val="000101"/>
          <w:sz w:val="18"/>
        </w:rPr>
        <w:t xml:space="preserve">Box </w:t>
      </w:r>
      <w:r w:rsidR="00731C7D">
        <w:rPr>
          <w:color w:val="000101"/>
          <w:sz w:val="18"/>
        </w:rPr>
        <w:t>246</w:t>
      </w:r>
    </w:p>
    <w:p w14:paraId="7C942205" w14:textId="5D22FF38" w:rsidR="00F47E90" w:rsidRDefault="00731C7D" w:rsidP="00F47E90">
      <w:pPr>
        <w:spacing w:before="1"/>
        <w:ind w:left="100"/>
        <w:rPr>
          <w:sz w:val="18"/>
        </w:rPr>
      </w:pPr>
      <w:r>
        <w:rPr>
          <w:color w:val="000101"/>
          <w:sz w:val="18"/>
        </w:rPr>
        <w:t>Worth, IL 60482</w:t>
      </w:r>
    </w:p>
    <w:p w14:paraId="6A5A5035" w14:textId="3CAB01E7" w:rsidR="00F47E90" w:rsidRDefault="00F47E90" w:rsidP="00F47E90">
      <w:pPr>
        <w:spacing w:before="1"/>
        <w:ind w:left="100"/>
        <w:rPr>
          <w:sz w:val="18"/>
        </w:rPr>
      </w:pPr>
    </w:p>
    <w:p w14:paraId="1A8F5A81" w14:textId="2EB64E6A" w:rsidR="00731C7D" w:rsidRDefault="00731C7D" w:rsidP="00F47E90">
      <w:pPr>
        <w:spacing w:before="1"/>
        <w:ind w:left="100"/>
        <w:rPr>
          <w:sz w:val="18"/>
        </w:rPr>
      </w:pPr>
    </w:p>
    <w:p w14:paraId="6659F225" w14:textId="23AB7499" w:rsidR="00F47E90" w:rsidRDefault="00F47E90" w:rsidP="00F47E90">
      <w:pPr>
        <w:spacing w:before="1"/>
        <w:ind w:left="100"/>
        <w:rPr>
          <w:sz w:val="18"/>
        </w:rPr>
      </w:pPr>
    </w:p>
    <w:p w14:paraId="03A4CE6E" w14:textId="5D85135A" w:rsidR="00F47E90" w:rsidRDefault="00F47E90" w:rsidP="00F47E90">
      <w:pPr>
        <w:spacing w:before="1"/>
        <w:ind w:left="100"/>
        <w:rPr>
          <w:sz w:val="18"/>
        </w:rPr>
      </w:pPr>
    </w:p>
    <w:p w14:paraId="01420CFD" w14:textId="4B443C29" w:rsidR="00F47E90" w:rsidRDefault="00F47E90" w:rsidP="00F47E90">
      <w:pPr>
        <w:spacing w:before="1"/>
        <w:ind w:left="100"/>
        <w:rPr>
          <w:sz w:val="18"/>
        </w:rPr>
      </w:pPr>
    </w:p>
    <w:p w14:paraId="312E3641" w14:textId="208BF332" w:rsidR="00731C7D" w:rsidRDefault="00731C7D" w:rsidP="00731C7D">
      <w:pPr>
        <w:spacing w:before="1"/>
        <w:ind w:left="100"/>
        <w:jc w:val="right"/>
        <w:rPr>
          <w:sz w:val="18"/>
        </w:rPr>
      </w:pPr>
      <w:r w:rsidRPr="000F2FC1">
        <w:rPr>
          <w:sz w:val="18"/>
          <w:highlight w:val="yellow"/>
        </w:rPr>
        <w:t>Date</w:t>
      </w:r>
    </w:p>
    <w:p w14:paraId="330B6212" w14:textId="605CE17D" w:rsidR="00F47E90" w:rsidRDefault="00DC2E55" w:rsidP="00F47E90">
      <w:pPr>
        <w:spacing w:before="1"/>
        <w:ind w:left="100"/>
        <w:rPr>
          <w:sz w:val="18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9D09270" wp14:editId="664356BE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2804160" cy="43053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EC1E1" w14:textId="6F5A7126" w:rsidR="00DC2E55" w:rsidRDefault="00DC2E55" w:rsidP="00AC15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Please complete your survey online at: </w:t>
                            </w:r>
                            <w:hyperlink r:id="rId5" w:history="1">
                              <w:r w:rsidR="001066BE" w:rsidRPr="006948AC">
                                <w:rPr>
                                  <w:rStyle w:val="Hyperlink"/>
                                  <w:b/>
                                  <w:bCs/>
                                  <w:highlight w:val="yellow"/>
                                </w:rPr>
                                <w:t>www.bsionline.com/Glenview</w:t>
                              </w:r>
                            </w:hyperlink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D092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2pt;width:220.8pt;height:33.9pt;z-index:2517473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iDHQIAAB4EAAAOAAAAZHJzL2Uyb0RvYy54bWysU8Fu2zAMvQ/YPwi6L3bSpEuNOEWXLsOA&#10;bh3Q7QNkWY6FyaJGKbG7rx8lp2mQ3YbpIIgi9UQ+Pq5uh86wg0KvwZZ8Osk5U1ZCre2u5D++b98t&#10;OfNB2FoYsKrkz8rz2/XbN6veFWoGLZhaISMQ64velbwNwRVZ5mWrOuEn4JQlZwPYiUAm7rIaRU/o&#10;nclmeX6d9YC1Q5DKe7q9H518nfCbRsnw2DReBWZKTrmFtGPaq7hn65Uodihcq+UxDfEPWXRCW/r0&#10;BHUvgmB71H9BdVoieGjCREKXQdNoqVINVM00v6jmqRVOpVqIHO9ONPn/Byu/Hp7cN2Rh+AADNTAV&#10;4d0DyJ+eWdi0wu7UHSL0rRI1fTyNlGW988XxaaTaFz6CVP0XqKnJYh8gAQ0NdpEVqpMROjXg+US6&#10;GgKTdDlb5vPpNbkk+eZX+eIqdSUTxctrhz58UtCxeCg5UlMTujg8+BCzEcVLSPzMg9H1VhuTDNxV&#10;G4PsIEgA27RSARdhxrK+5DeL2SIhW4jvkzY6HUigRnclX+ZxjZKJbHy0dQoJQpvxTJkYe6QnMjJy&#10;E4ZqoMBIUwX1MxGFMAqRBic80tYYoO+l0Y6zFvD35V2Mo56Th7OexFpy/2svUHFmPltqys10Po/q&#10;TsZ88X5GBp57qnOPsJKgSh44G4+bkCYi8eXuqHlbnXh9zfhYE4kw0X0cmKjycztFvY71+g8AAAD/&#10;/wMAUEsDBBQABgAIAAAAIQA+CO6D2wAAAAUBAAAPAAAAZHJzL2Rvd25yZXYueG1sTI9BS8QwFITv&#10;gv8hPMGbm26pq9S+LouLFw+Cq6DHbPPaFJOXkmS79d8bT3ocZpj5ptkuzoqZQhw9I6xXBQjizuuR&#10;B4T3t6ebexAxKdbKeiaEb4qwbS8vGlVrf+ZXmg9pELmEY60QTEpTLWXsDDkVV34izl7vg1MpyzBI&#10;HdQ5lzsry6LYSKdGzgtGTfRoqPs6nBzChzOj3oeXz17bef/c726nJUyI11fL7gFEoiX9heEXP6ND&#10;m5mO/sQ6CouQjySEsgKRzapab0AcEe6KEmTbyP/07Q8AAAD//wMAUEsBAi0AFAAGAAgAAAAhALaD&#10;OJL+AAAA4QEAABMAAAAAAAAAAAAAAAAAAAAAAFtDb250ZW50X1R5cGVzXS54bWxQSwECLQAUAAYA&#10;CAAAACEAOP0h/9YAAACUAQAACwAAAAAAAAAAAAAAAAAvAQAAX3JlbHMvLnJlbHNQSwECLQAUAAYA&#10;CAAAACEAaXqogx0CAAAeBAAADgAAAAAAAAAAAAAAAAAuAgAAZHJzL2Uyb0RvYy54bWxQSwECLQAU&#10;AAYACAAAACEAPgjug9sAAAAFAQAADwAAAAAAAAAAAAAAAAB3BAAAZHJzL2Rvd25yZXYueG1sUEsF&#10;BgAAAAAEAAQA8wAAAH8FAAAAAA==&#10;" stroked="f">
                <v:textbox style="mso-fit-shape-to-text:t">
                  <w:txbxContent>
                    <w:p w14:paraId="518EC1E1" w14:textId="6F5A7126" w:rsidR="00DC2E55" w:rsidRDefault="00DC2E55" w:rsidP="00AC154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Please complete your survey online at: </w:t>
                      </w:r>
                      <w:hyperlink r:id="rId6" w:history="1">
                        <w:r w:rsidR="001066BE" w:rsidRPr="006948AC">
                          <w:rPr>
                            <w:rStyle w:val="Hyperlink"/>
                            <w:b/>
                            <w:bCs/>
                            <w:highlight w:val="yellow"/>
                          </w:rPr>
                          <w:t>www.bsionline.com/Glenview</w:t>
                        </w:r>
                      </w:hyperlink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E90">
        <w:rPr>
          <w:sz w:val="18"/>
        </w:rPr>
        <w:t>Mailing Name</w:t>
      </w:r>
    </w:p>
    <w:p w14:paraId="4A65004F" w14:textId="75198B0C" w:rsidR="00F47E90" w:rsidRDefault="00F47E90" w:rsidP="00F47E90">
      <w:pPr>
        <w:spacing w:before="1"/>
        <w:ind w:left="100"/>
        <w:rPr>
          <w:sz w:val="18"/>
        </w:rPr>
      </w:pPr>
      <w:r>
        <w:rPr>
          <w:sz w:val="18"/>
        </w:rPr>
        <w:t>Mailing Address</w:t>
      </w:r>
      <w:r w:rsidR="003909EA">
        <w:rPr>
          <w:sz w:val="18"/>
        </w:rPr>
        <w:t xml:space="preserve"> 1</w:t>
      </w:r>
    </w:p>
    <w:p w14:paraId="7EEAEB97" w14:textId="1F1089ED" w:rsidR="00F47E90" w:rsidRDefault="003909EA" w:rsidP="00F47E90">
      <w:pPr>
        <w:spacing w:before="1"/>
        <w:ind w:left="100"/>
        <w:rPr>
          <w:sz w:val="18"/>
        </w:rPr>
      </w:pPr>
      <w:r>
        <w:rPr>
          <w:sz w:val="18"/>
        </w:rPr>
        <w:t>Mailing Address 2</w:t>
      </w:r>
    </w:p>
    <w:p w14:paraId="0D78BF10" w14:textId="77777777" w:rsidR="005F4D42" w:rsidRDefault="005F4D42" w:rsidP="00F47E90">
      <w:pPr>
        <w:spacing w:before="1"/>
        <w:ind w:left="100"/>
        <w:rPr>
          <w:sz w:val="18"/>
        </w:rPr>
      </w:pPr>
    </w:p>
    <w:p w14:paraId="661B2010" w14:textId="77777777" w:rsidR="005F4D42" w:rsidRDefault="005F4D42" w:rsidP="00F47E90">
      <w:pPr>
        <w:spacing w:before="1"/>
        <w:ind w:left="100"/>
        <w:rPr>
          <w:sz w:val="18"/>
        </w:rPr>
      </w:pPr>
    </w:p>
    <w:p w14:paraId="7BD08D9E" w14:textId="77777777" w:rsidR="00E46089" w:rsidRDefault="00E46089" w:rsidP="007B06A5">
      <w:pPr>
        <w:spacing w:before="93"/>
        <w:ind w:left="184"/>
        <w:rPr>
          <w:b/>
          <w:color w:val="000101"/>
          <w:sz w:val="20"/>
        </w:rPr>
        <w:sectPr w:rsidR="00E46089" w:rsidSect="00957C02">
          <w:pgSz w:w="12240" w:h="15840"/>
          <w:pgMar w:top="605" w:right="1008" w:bottom="288" w:left="619" w:header="720" w:footer="720" w:gutter="0"/>
          <w:cols w:space="720"/>
          <w:docGrid w:linePitch="360"/>
        </w:sectPr>
      </w:pPr>
    </w:p>
    <w:p w14:paraId="485BD1F4" w14:textId="0D4B46AC" w:rsidR="00E46089" w:rsidRDefault="00AD2F29" w:rsidP="006546A8">
      <w:pPr>
        <w:tabs>
          <w:tab w:val="left" w:pos="8190"/>
        </w:tabs>
        <w:spacing w:before="1"/>
        <w:ind w:left="100"/>
        <w:rPr>
          <w:sz w:val="18"/>
        </w:rPr>
        <w:sectPr w:rsidR="00E46089" w:rsidSect="00E46089">
          <w:type w:val="continuous"/>
          <w:pgSz w:w="12240" w:h="15840"/>
          <w:pgMar w:top="605" w:right="1008" w:bottom="288" w:left="619" w:header="720" w:footer="720" w:gutter="0"/>
          <w:cols w:space="720"/>
          <w:docGrid w:linePitch="360"/>
        </w:sectPr>
      </w:pPr>
      <w:r w:rsidRPr="00E46089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0972258A" wp14:editId="07A27EF3">
                <wp:simplePos x="0" y="0"/>
                <wp:positionH relativeFrom="margin">
                  <wp:align>left</wp:align>
                </wp:positionH>
                <wp:positionV relativeFrom="page">
                  <wp:posOffset>2880360</wp:posOffset>
                </wp:positionV>
                <wp:extent cx="3465195" cy="4886325"/>
                <wp:effectExtent l="0" t="0" r="2095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4886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DB4AF" w14:textId="476262BA" w:rsidR="00E46089" w:rsidRDefault="00E46089" w:rsidP="009A43DD">
                            <w:pPr>
                              <w:spacing w:before="9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101"/>
                                <w:sz w:val="20"/>
                              </w:rPr>
                              <w:t>Dear</w:t>
                            </w:r>
                            <w:r>
                              <w:rPr>
                                <w:b/>
                                <w:color w:val="00010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101"/>
                                <w:sz w:val="20"/>
                              </w:rPr>
                              <w:t>Water</w:t>
                            </w:r>
                            <w:r>
                              <w:rPr>
                                <w:b/>
                                <w:color w:val="000101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101"/>
                                <w:sz w:val="20"/>
                              </w:rPr>
                              <w:t>Customer:</w:t>
                            </w:r>
                          </w:p>
                          <w:p w14:paraId="66A96188" w14:textId="1F920B3A" w:rsidR="00E46089" w:rsidRPr="007B06A5" w:rsidRDefault="00E46089" w:rsidP="009A43DD">
                            <w:pPr>
                              <w:pStyle w:val="BodyText"/>
                            </w:pPr>
                            <w:r w:rsidRPr="007B06A5">
                              <w:t xml:space="preserve">The </w:t>
                            </w:r>
                            <w:r w:rsidR="00F97E8B">
                              <w:t>State of Illinois (IEPA)</w:t>
                            </w:r>
                            <w:r w:rsidRPr="007B06A5">
                              <w:t xml:space="preserve"> requires all water systems to have and maintain an effective cross-connection control program. A</w:t>
                            </w:r>
                            <w:r>
                              <w:t xml:space="preserve"> </w:t>
                            </w:r>
                            <w:r w:rsidRPr="007B06A5">
                              <w:t>component to the program is a comprehensive mail survey of the</w:t>
                            </w:r>
                            <w:r>
                              <w:t xml:space="preserve"> </w:t>
                            </w:r>
                            <w:r w:rsidRPr="007B06A5">
                              <w:t>water system.</w:t>
                            </w:r>
                          </w:p>
                          <w:p w14:paraId="0B0F94F2" w14:textId="77777777" w:rsidR="00E46089" w:rsidRPr="007B06A5" w:rsidRDefault="00E46089" w:rsidP="009A43DD">
                            <w:pPr>
                              <w:pStyle w:val="BodyText"/>
                            </w:pPr>
                          </w:p>
                          <w:p w14:paraId="6FD1C906" w14:textId="720B2091" w:rsidR="00E46089" w:rsidRPr="007B06A5" w:rsidRDefault="00E46089" w:rsidP="009A43DD">
                            <w:pPr>
                              <w:pStyle w:val="BodyText"/>
                            </w:pPr>
                            <w:r w:rsidRPr="007B06A5">
                              <w:t xml:space="preserve">The </w:t>
                            </w:r>
                            <w:r w:rsidR="001066BE">
                              <w:t>Village of Glenview</w:t>
                            </w:r>
                            <w:r w:rsidRPr="007B06A5">
                              <w:t xml:space="preserve"> </w:t>
                            </w:r>
                            <w:r>
                              <w:t>partners</w:t>
                            </w:r>
                            <w:r w:rsidRPr="007B06A5">
                              <w:t xml:space="preserve"> with Backflow Solutions, Inc. (BSI Online) to assist in cross-connection program management,</w:t>
                            </w:r>
                            <w:r>
                              <w:t xml:space="preserve"> </w:t>
                            </w:r>
                            <w:r w:rsidRPr="007B06A5">
                              <w:t>including mail surveys and annual testing notifications.</w:t>
                            </w:r>
                          </w:p>
                          <w:p w14:paraId="5E19E576" w14:textId="77777777" w:rsidR="00E46089" w:rsidRPr="007B06A5" w:rsidRDefault="00E46089" w:rsidP="009A43DD">
                            <w:pPr>
                              <w:pStyle w:val="BodyText"/>
                            </w:pPr>
                          </w:p>
                          <w:p w14:paraId="2284CA7E" w14:textId="77777777" w:rsidR="00E46089" w:rsidRPr="007B06A5" w:rsidRDefault="00E46089" w:rsidP="009A43DD">
                            <w:pPr>
                              <w:pStyle w:val="BodyTex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06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What is a Cross-Connection?</w:t>
                            </w:r>
                          </w:p>
                          <w:p w14:paraId="5B590975" w14:textId="77777777" w:rsidR="00E46089" w:rsidRDefault="00E46089" w:rsidP="009A43DD">
                            <w:pPr>
                              <w:pStyle w:val="BodyText"/>
                            </w:pPr>
                            <w:r w:rsidRPr="007B06A5">
                              <w:t>A cross-connection is a physical connection between a possible source of contamination and the public drinking water system piping. This connection, if not properly protected, can lead to the contamination of the drinking water system through a backflow event – or when the flow of water is reversed</w:t>
                            </w:r>
                            <w:r>
                              <w:t>.</w:t>
                            </w:r>
                          </w:p>
                          <w:p w14:paraId="01CCA480" w14:textId="77777777" w:rsidR="00E46089" w:rsidRDefault="00E46089" w:rsidP="009A43DD">
                            <w:pPr>
                              <w:pStyle w:val="BodyText"/>
                            </w:pPr>
                          </w:p>
                          <w:p w14:paraId="22CF718F" w14:textId="77777777" w:rsidR="00E46089" w:rsidRPr="00E46089" w:rsidRDefault="00E46089" w:rsidP="009A43DD">
                            <w:pPr>
                              <w:pStyle w:val="BodyTex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4608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Customer</w:t>
                            </w:r>
                            <w:r w:rsidRPr="00E46089">
                              <w:rPr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608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Responsibility</w:t>
                            </w:r>
                          </w:p>
                          <w:p w14:paraId="521D6F9E" w14:textId="33242125" w:rsidR="00E46089" w:rsidRDefault="00E46089" w:rsidP="009A43DD">
                            <w:pPr>
                              <w:pStyle w:val="BodyText"/>
                              <w:spacing w:before="48"/>
                            </w:pPr>
                            <w:r>
                              <w:t>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customer’s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responsibility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ensure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unprotected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cross-connections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created.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backflow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prevention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assemblies must be tested to ensure they meet requirements and must be maintained in operable condition.</w:t>
                            </w:r>
                          </w:p>
                          <w:p w14:paraId="0C184643" w14:textId="1A4C2633" w:rsidR="00E46089" w:rsidRDefault="00E46089" w:rsidP="009A43DD">
                            <w:pPr>
                              <w:pStyle w:val="BodyText"/>
                              <w:spacing w:before="48"/>
                            </w:pPr>
                          </w:p>
                          <w:p w14:paraId="2F4A3B2C" w14:textId="26CDB163" w:rsidR="00E46089" w:rsidRDefault="00E46089" w:rsidP="009A43DD">
                            <w:pPr>
                              <w:pStyle w:val="Heading2"/>
                              <w:spacing w:line="200" w:lineRule="exact"/>
                              <w:ind w:left="0"/>
                            </w:pPr>
                            <w:r>
                              <w:t>Next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Step: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Cross-Connection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Survey</w:t>
                            </w:r>
                          </w:p>
                          <w:p w14:paraId="3C1ADFCF" w14:textId="14D0D3FD" w:rsidR="00E46089" w:rsidRDefault="00E46089" w:rsidP="009A43DD">
                            <w:pPr>
                              <w:pStyle w:val="Heading2"/>
                              <w:spacing w:line="200" w:lineRule="exact"/>
                              <w:ind w:left="0"/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By providing information via this mail survey, we can determine if a current or potential cross-connection exists.  The information collected helps identify where backflow prevention devices may be needed as well as provides information on existing devices.</w:t>
                            </w:r>
                            <w:r w:rsidR="009A43DD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 If your response indicates any actual or potential cross-connection, you will be contacted and informed of the steps you may need to take to eliminate this hazard and protect yourself and the public from the dangers of backflow.</w:t>
                            </w:r>
                          </w:p>
                          <w:p w14:paraId="2A614A02" w14:textId="7160F1EF" w:rsidR="009A43DD" w:rsidRDefault="009A43DD" w:rsidP="009A43DD">
                            <w:pPr>
                              <w:pStyle w:val="Heading2"/>
                              <w:spacing w:line="200" w:lineRule="exact"/>
                              <w:ind w:left="0"/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  <w:p w14:paraId="2F2E5B68" w14:textId="69C91A36" w:rsidR="009A43DD" w:rsidRDefault="009A43DD" w:rsidP="009A43DD">
                            <w:pPr>
                              <w:pStyle w:val="Heading2"/>
                              <w:spacing w:line="200" w:lineRule="exact"/>
                              <w:ind w:left="0"/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Please complete your survey online at </w:t>
                            </w:r>
                            <w:r w:rsidR="00F97E8B" w:rsidRPr="001066BE">
                              <w:rPr>
                                <w:sz w:val="16"/>
                                <w:szCs w:val="16"/>
                              </w:rPr>
                              <w:t>www.b</w:t>
                            </w:r>
                            <w:r w:rsidR="00C648DA" w:rsidRPr="001066BE">
                              <w:rPr>
                                <w:sz w:val="16"/>
                                <w:szCs w:val="16"/>
                              </w:rPr>
                              <w:t>sionline</w:t>
                            </w:r>
                            <w:r w:rsidR="00F97E8B" w:rsidRPr="001066BE">
                              <w:rPr>
                                <w:sz w:val="16"/>
                                <w:szCs w:val="16"/>
                              </w:rPr>
                              <w:t>.com/</w:t>
                            </w:r>
                            <w:r w:rsidR="001066BE" w:rsidRPr="001066BE">
                              <w:rPr>
                                <w:sz w:val="16"/>
                                <w:szCs w:val="16"/>
                              </w:rPr>
                              <w:t>gl</w:t>
                            </w:r>
                            <w:r w:rsidR="001066BE">
                              <w:rPr>
                                <w:sz w:val="16"/>
                                <w:szCs w:val="16"/>
                              </w:rPr>
                              <w:t>enview</w:t>
                            </w:r>
                            <w:r w:rsidR="00C471F7" w:rsidRPr="00F97E8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F97E8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The use of the provided URL is highly encouraged. Alternatively, you can mail this form back to the PO Box listed above.</w:t>
                            </w:r>
                          </w:p>
                          <w:p w14:paraId="02FDA6C8" w14:textId="02260863" w:rsidR="009A43DD" w:rsidRPr="00AD2F29" w:rsidRDefault="009A43DD" w:rsidP="00AD2F29">
                            <w:pPr>
                              <w:pStyle w:val="Heading2"/>
                              <w:spacing w:before="120" w:line="200" w:lineRule="exact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2F29">
                              <w:rPr>
                                <w:sz w:val="18"/>
                                <w:szCs w:val="18"/>
                              </w:rPr>
                              <w:t>Please respond</w:t>
                            </w:r>
                            <w:r w:rsidR="00C471F7" w:rsidRPr="00AD2F29">
                              <w:rPr>
                                <w:sz w:val="18"/>
                                <w:szCs w:val="18"/>
                              </w:rPr>
                              <w:t xml:space="preserve">, even if you have no </w:t>
                            </w:r>
                            <w:r w:rsidR="00AD2F29" w:rsidRPr="00AD2F29">
                              <w:rPr>
                                <w:sz w:val="18"/>
                                <w:szCs w:val="18"/>
                              </w:rPr>
                              <w:t xml:space="preserve">assemblies or no </w:t>
                            </w:r>
                            <w:r w:rsidR="00C471F7" w:rsidRPr="00AD2F29">
                              <w:rPr>
                                <w:sz w:val="18"/>
                                <w:szCs w:val="18"/>
                              </w:rPr>
                              <w:t>hazards, within 10 days</w:t>
                            </w:r>
                            <w:r w:rsidR="00AD2F29">
                              <w:rPr>
                                <w:sz w:val="18"/>
                                <w:szCs w:val="18"/>
                              </w:rPr>
                              <w:t xml:space="preserve"> from receipt</w:t>
                            </w:r>
                            <w:r w:rsidR="00C471F7" w:rsidRPr="00AD2F2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622C4B" w14:textId="77777777" w:rsidR="00E46089" w:rsidRDefault="00E46089" w:rsidP="00AD2F29">
                            <w:pPr>
                              <w:pStyle w:val="BodyText"/>
                              <w:spacing w:before="120"/>
                              <w:jc w:val="center"/>
                            </w:pPr>
                          </w:p>
                          <w:p w14:paraId="4E1007F0" w14:textId="39ECAAD4" w:rsidR="00E46089" w:rsidRDefault="00E46089" w:rsidP="009A43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258A" id="Text Box 2" o:spid="_x0000_s1027" type="#_x0000_t202" style="position:absolute;left:0;text-align:left;margin-left:0;margin-top:226.8pt;width:272.85pt;height:384.75pt;z-index:2516357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5+GgIAACYEAAAOAAAAZHJzL2Uyb0RvYy54bWysU9tu2zAMfR+wfxD0vjhJ4ywx4hRdugwD&#10;ugvQ7gNkWbaFyaImKbGzry8lu2navg3TgyCK0iF5eLi57ltFjsI6CTqns8mUEqE5lFLXOf31sP+w&#10;osR5pkumQIucnoSj19v37zadycQcGlClsARBtMs6k9PGe5MlieONaJmbgBEanRXYlnk0bZ2UlnWI&#10;3qpkPp0ukw5saSxw4Rze3g5Ouo34VSW4/1FVTniicoq5+bjbuBdhT7YbltWWmUbyMQ32D1m0TGoM&#10;eoa6ZZ6Rg5VvoFrJLTio/IRDm0BVSS5iDVjNbPqqmvuGGRFrQXKcOdPk/h8s/368Nz8t8f0n6LGB&#10;sQhn7oD/dkTDrmG6FjfWQtcIVmLgWaAs6YzLxq+Bape5AFJ036DEJrODhwjUV7YNrGCdBNGxAacz&#10;6aL3hOPl1WKZztYpJRx9i9VqmaZXMQbLnr4b6/wXAS0Jh5xa7GqEZ8c750M6LHt6EqI5ULLcS6Wi&#10;Yetipyw5MlTAPq4R/cUzpUmX03U6TwcGXkAEMYozSFEPHLwK1EqPSlayzelqGtagrUDbZ11GnXkm&#10;1XDGjJUeeQzUDST6vuiJLEeSA60FlCck1sIgXBw0PDRg/1LSoWhz6v4cmBWUqK8am7OeLRZB5dFY&#10;pB/naNhLT3HpYZojVE49JcNx5+NkBNo03GATKxnpfc5kTBnFGFkfByeo/dKOr57He/sIAAD//wMA&#10;UEsDBBQABgAIAAAAIQDextlC3wAAAAkBAAAPAAAAZHJzL2Rvd25yZXYueG1sTI9BT4NAFITvJv6H&#10;zTPxZpdSwIosjdHYmzFiUz0u7BOI7FvCblv01/s86XEyk5lvis1sB3HEyfeOFCwXEQikxpmeWgW7&#10;18erNQgfNBk9OEIFX+hhU56fFTo37kQveKxCK7iEfK4VdCGMuZS+6dBqv3AjEnsfbrI6sJxaaSZ9&#10;4nI7yDiKMml1T7zQ6RHvO2w+q4NV4Jso2z8n1f6tllv8vjHm4X37pNTlxXx3CyLgHP7C8IvP6FAy&#10;U+0OZLwYFPCRoCBJVxkIttMkvQZRcy6OV0uQZSH/Pyh/AAAA//8DAFBLAQItABQABgAIAAAAIQC2&#10;gziS/gAAAOEBAAATAAAAAAAAAAAAAAAAAAAAAABbQ29udGVudF9UeXBlc10ueG1sUEsBAi0AFAAG&#10;AAgAAAAhADj9If/WAAAAlAEAAAsAAAAAAAAAAAAAAAAALwEAAF9yZWxzLy5yZWxzUEsBAi0AFAAG&#10;AAgAAAAhAOxi3n4aAgAAJgQAAA4AAAAAAAAAAAAAAAAALgIAAGRycy9lMm9Eb2MueG1sUEsBAi0A&#10;FAAGAAgAAAAhAN7G2ULfAAAACQEAAA8AAAAAAAAAAAAAAAAAdAQAAGRycy9kb3ducmV2LnhtbFBL&#10;BQYAAAAABAAEAPMAAACABQAAAAA=&#10;" strokecolor="white [3212]">
                <v:textbox>
                  <w:txbxContent>
                    <w:p w14:paraId="381DB4AF" w14:textId="476262BA" w:rsidR="00E46089" w:rsidRDefault="00E46089" w:rsidP="009A43DD">
                      <w:pPr>
                        <w:spacing w:before="9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101"/>
                          <w:sz w:val="20"/>
                        </w:rPr>
                        <w:t>Dear</w:t>
                      </w:r>
                      <w:r>
                        <w:rPr>
                          <w:b/>
                          <w:color w:val="00010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101"/>
                          <w:sz w:val="20"/>
                        </w:rPr>
                        <w:t>Water</w:t>
                      </w:r>
                      <w:r>
                        <w:rPr>
                          <w:b/>
                          <w:color w:val="000101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101"/>
                          <w:sz w:val="20"/>
                        </w:rPr>
                        <w:t>Customer:</w:t>
                      </w:r>
                    </w:p>
                    <w:p w14:paraId="66A96188" w14:textId="1F920B3A" w:rsidR="00E46089" w:rsidRPr="007B06A5" w:rsidRDefault="00E46089" w:rsidP="009A43DD">
                      <w:pPr>
                        <w:pStyle w:val="BodyText"/>
                      </w:pPr>
                      <w:r w:rsidRPr="007B06A5">
                        <w:t xml:space="preserve">The </w:t>
                      </w:r>
                      <w:r w:rsidR="00F97E8B">
                        <w:t>State of Illinois (IEPA)</w:t>
                      </w:r>
                      <w:r w:rsidRPr="007B06A5">
                        <w:t xml:space="preserve"> requires all water systems to have and maintain an effective cross-connection control program. A</w:t>
                      </w:r>
                      <w:r>
                        <w:t xml:space="preserve"> </w:t>
                      </w:r>
                      <w:r w:rsidRPr="007B06A5">
                        <w:t>component to the program is a comprehensive mail survey of the</w:t>
                      </w:r>
                      <w:r>
                        <w:t xml:space="preserve"> </w:t>
                      </w:r>
                      <w:r w:rsidRPr="007B06A5">
                        <w:t>water system.</w:t>
                      </w:r>
                    </w:p>
                    <w:p w14:paraId="0B0F94F2" w14:textId="77777777" w:rsidR="00E46089" w:rsidRPr="007B06A5" w:rsidRDefault="00E46089" w:rsidP="009A43DD">
                      <w:pPr>
                        <w:pStyle w:val="BodyText"/>
                      </w:pPr>
                    </w:p>
                    <w:p w14:paraId="6FD1C906" w14:textId="720B2091" w:rsidR="00E46089" w:rsidRPr="007B06A5" w:rsidRDefault="00E46089" w:rsidP="009A43DD">
                      <w:pPr>
                        <w:pStyle w:val="BodyText"/>
                      </w:pPr>
                      <w:r w:rsidRPr="007B06A5">
                        <w:t xml:space="preserve">The </w:t>
                      </w:r>
                      <w:r w:rsidR="001066BE">
                        <w:t>Village of Glenview</w:t>
                      </w:r>
                      <w:r w:rsidRPr="007B06A5">
                        <w:t xml:space="preserve"> </w:t>
                      </w:r>
                      <w:r>
                        <w:t>partners</w:t>
                      </w:r>
                      <w:r w:rsidRPr="007B06A5">
                        <w:t xml:space="preserve"> with Backflow Solutions, Inc. (BSI Online) to assist in cross-connection program management,</w:t>
                      </w:r>
                      <w:r>
                        <w:t xml:space="preserve"> </w:t>
                      </w:r>
                      <w:r w:rsidRPr="007B06A5">
                        <w:t>including mail surveys and annual testing notifications.</w:t>
                      </w:r>
                    </w:p>
                    <w:p w14:paraId="5E19E576" w14:textId="77777777" w:rsidR="00E46089" w:rsidRPr="007B06A5" w:rsidRDefault="00E46089" w:rsidP="009A43DD">
                      <w:pPr>
                        <w:pStyle w:val="BodyText"/>
                      </w:pPr>
                    </w:p>
                    <w:p w14:paraId="2284CA7E" w14:textId="77777777" w:rsidR="00E46089" w:rsidRPr="007B06A5" w:rsidRDefault="00E46089" w:rsidP="009A43DD">
                      <w:pPr>
                        <w:pStyle w:val="BodyTex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B06A5">
                        <w:rPr>
                          <w:b/>
                          <w:bCs/>
                          <w:sz w:val="20"/>
                          <w:szCs w:val="20"/>
                        </w:rPr>
                        <w:t>What is a Cross-Connection?</w:t>
                      </w:r>
                    </w:p>
                    <w:p w14:paraId="5B590975" w14:textId="77777777" w:rsidR="00E46089" w:rsidRDefault="00E46089" w:rsidP="009A43DD">
                      <w:pPr>
                        <w:pStyle w:val="BodyText"/>
                      </w:pPr>
                      <w:r w:rsidRPr="007B06A5">
                        <w:t>A cross-connection is a physical connection between a possible source of contamination and the public drinking water system piping. This connection, if not properly protected, can lead to the contamination of the drinking water system through a backflow event – or when the flow of water is reversed</w:t>
                      </w:r>
                      <w:r>
                        <w:t>.</w:t>
                      </w:r>
                    </w:p>
                    <w:p w14:paraId="01CCA480" w14:textId="77777777" w:rsidR="00E46089" w:rsidRDefault="00E46089" w:rsidP="009A43DD">
                      <w:pPr>
                        <w:pStyle w:val="BodyText"/>
                      </w:pPr>
                    </w:p>
                    <w:p w14:paraId="22CF718F" w14:textId="77777777" w:rsidR="00E46089" w:rsidRPr="00E46089" w:rsidRDefault="00E46089" w:rsidP="009A43DD">
                      <w:pPr>
                        <w:pStyle w:val="BodyTex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46089">
                        <w:rPr>
                          <w:b/>
                          <w:bCs/>
                          <w:sz w:val="20"/>
                          <w:szCs w:val="20"/>
                        </w:rPr>
                        <w:t>Customer</w:t>
                      </w:r>
                      <w:r w:rsidRPr="00E46089">
                        <w:rPr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E46089">
                        <w:rPr>
                          <w:b/>
                          <w:bCs/>
                          <w:sz w:val="20"/>
                          <w:szCs w:val="20"/>
                        </w:rPr>
                        <w:t>Responsibility</w:t>
                      </w:r>
                    </w:p>
                    <w:p w14:paraId="521D6F9E" w14:textId="33242125" w:rsidR="00E46089" w:rsidRDefault="00E46089" w:rsidP="009A43DD">
                      <w:pPr>
                        <w:pStyle w:val="BodyText"/>
                        <w:spacing w:before="48"/>
                      </w:pPr>
                      <w:r>
                        <w:t>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customer’s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responsibility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ensure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unprotected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cross-connections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created.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backflow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prevention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assemblies must be tested to ensure they meet requirements and must be maintained in operable condition.</w:t>
                      </w:r>
                    </w:p>
                    <w:p w14:paraId="0C184643" w14:textId="1A4C2633" w:rsidR="00E46089" w:rsidRDefault="00E46089" w:rsidP="009A43DD">
                      <w:pPr>
                        <w:pStyle w:val="BodyText"/>
                        <w:spacing w:before="48"/>
                      </w:pPr>
                    </w:p>
                    <w:p w14:paraId="2F4A3B2C" w14:textId="26CDB163" w:rsidR="00E46089" w:rsidRDefault="00E46089" w:rsidP="009A43DD">
                      <w:pPr>
                        <w:pStyle w:val="Heading2"/>
                        <w:spacing w:line="200" w:lineRule="exact"/>
                        <w:ind w:left="0"/>
                      </w:pPr>
                      <w:r>
                        <w:t>Next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Step: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Cross-Connection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Survey</w:t>
                      </w:r>
                    </w:p>
                    <w:p w14:paraId="3C1ADFCF" w14:textId="14D0D3FD" w:rsidR="00E46089" w:rsidRDefault="00E46089" w:rsidP="009A43DD">
                      <w:pPr>
                        <w:pStyle w:val="Heading2"/>
                        <w:spacing w:line="200" w:lineRule="exact"/>
                        <w:ind w:left="0"/>
                        <w:rPr>
                          <w:b w:val="0"/>
                          <w:bCs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  <w:szCs w:val="16"/>
                        </w:rPr>
                        <w:t>By providing information via this mail survey, we can determine if a current or potential cross-connection exists.  The information collected helps identify where backflow prevention devices may be needed as well as provides information on existing devices.</w:t>
                      </w:r>
                      <w:r w:rsidR="009A43DD">
                        <w:rPr>
                          <w:b w:val="0"/>
                          <w:bCs w:val="0"/>
                          <w:sz w:val="16"/>
                          <w:szCs w:val="16"/>
                        </w:rPr>
                        <w:t xml:space="preserve">  If your response indicates any actual or potential cross-connection, you will be contacted and informed of the steps you may need to take to eliminate this hazard and protect yourself and the public from the dangers of backflow.</w:t>
                      </w:r>
                    </w:p>
                    <w:p w14:paraId="2A614A02" w14:textId="7160F1EF" w:rsidR="009A43DD" w:rsidRDefault="009A43DD" w:rsidP="009A43DD">
                      <w:pPr>
                        <w:pStyle w:val="Heading2"/>
                        <w:spacing w:line="200" w:lineRule="exact"/>
                        <w:ind w:left="0"/>
                        <w:rPr>
                          <w:b w:val="0"/>
                          <w:bCs w:val="0"/>
                          <w:sz w:val="16"/>
                          <w:szCs w:val="16"/>
                        </w:rPr>
                      </w:pPr>
                    </w:p>
                    <w:p w14:paraId="2F2E5B68" w14:textId="69C91A36" w:rsidR="009A43DD" w:rsidRDefault="009A43DD" w:rsidP="009A43DD">
                      <w:pPr>
                        <w:pStyle w:val="Heading2"/>
                        <w:spacing w:line="200" w:lineRule="exact"/>
                        <w:ind w:left="0"/>
                        <w:rPr>
                          <w:b w:val="0"/>
                          <w:bCs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  <w:szCs w:val="16"/>
                        </w:rPr>
                        <w:t xml:space="preserve">Please complete your survey online at </w:t>
                      </w:r>
                      <w:r w:rsidR="00F97E8B" w:rsidRPr="001066BE">
                        <w:rPr>
                          <w:sz w:val="16"/>
                          <w:szCs w:val="16"/>
                        </w:rPr>
                        <w:t>www.b</w:t>
                      </w:r>
                      <w:r w:rsidR="00C648DA" w:rsidRPr="001066BE">
                        <w:rPr>
                          <w:sz w:val="16"/>
                          <w:szCs w:val="16"/>
                        </w:rPr>
                        <w:t>sionline</w:t>
                      </w:r>
                      <w:r w:rsidR="00F97E8B" w:rsidRPr="001066BE">
                        <w:rPr>
                          <w:sz w:val="16"/>
                          <w:szCs w:val="16"/>
                        </w:rPr>
                        <w:t>.com/</w:t>
                      </w:r>
                      <w:r w:rsidR="001066BE" w:rsidRPr="001066BE">
                        <w:rPr>
                          <w:sz w:val="16"/>
                          <w:szCs w:val="16"/>
                        </w:rPr>
                        <w:t>gl</w:t>
                      </w:r>
                      <w:r w:rsidR="001066BE">
                        <w:rPr>
                          <w:sz w:val="16"/>
                          <w:szCs w:val="16"/>
                        </w:rPr>
                        <w:t>enview</w:t>
                      </w:r>
                      <w:r w:rsidR="00C471F7" w:rsidRPr="00F97E8B">
                        <w:rPr>
                          <w:sz w:val="16"/>
                          <w:szCs w:val="16"/>
                        </w:rPr>
                        <w:t>.</w:t>
                      </w:r>
                      <w:r w:rsidR="00F97E8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6"/>
                          <w:szCs w:val="16"/>
                        </w:rPr>
                        <w:t>The use of the provided URL is highly encouraged. Alternatively, you can mail this form back to the PO Box listed above.</w:t>
                      </w:r>
                    </w:p>
                    <w:p w14:paraId="02FDA6C8" w14:textId="02260863" w:rsidR="009A43DD" w:rsidRPr="00AD2F29" w:rsidRDefault="009A43DD" w:rsidP="00AD2F29">
                      <w:pPr>
                        <w:pStyle w:val="Heading2"/>
                        <w:spacing w:before="120" w:line="200" w:lineRule="exact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D2F29">
                        <w:rPr>
                          <w:sz w:val="18"/>
                          <w:szCs w:val="18"/>
                        </w:rPr>
                        <w:t>Please respond</w:t>
                      </w:r>
                      <w:r w:rsidR="00C471F7" w:rsidRPr="00AD2F29">
                        <w:rPr>
                          <w:sz w:val="18"/>
                          <w:szCs w:val="18"/>
                        </w:rPr>
                        <w:t xml:space="preserve">, even if you have no </w:t>
                      </w:r>
                      <w:r w:rsidR="00AD2F29" w:rsidRPr="00AD2F29">
                        <w:rPr>
                          <w:sz w:val="18"/>
                          <w:szCs w:val="18"/>
                        </w:rPr>
                        <w:t xml:space="preserve">assemblies or no </w:t>
                      </w:r>
                      <w:r w:rsidR="00C471F7" w:rsidRPr="00AD2F29">
                        <w:rPr>
                          <w:sz w:val="18"/>
                          <w:szCs w:val="18"/>
                        </w:rPr>
                        <w:t>hazards, within 10 days</w:t>
                      </w:r>
                      <w:r w:rsidR="00AD2F29">
                        <w:rPr>
                          <w:sz w:val="18"/>
                          <w:szCs w:val="18"/>
                        </w:rPr>
                        <w:t xml:space="preserve"> from receipt</w:t>
                      </w:r>
                      <w:r w:rsidR="00C471F7" w:rsidRPr="00AD2F2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6622C4B" w14:textId="77777777" w:rsidR="00E46089" w:rsidRDefault="00E46089" w:rsidP="00AD2F29">
                      <w:pPr>
                        <w:pStyle w:val="BodyText"/>
                        <w:spacing w:before="120"/>
                        <w:jc w:val="center"/>
                      </w:pPr>
                    </w:p>
                    <w:p w14:paraId="4E1007F0" w14:textId="39ECAAD4" w:rsidR="00E46089" w:rsidRDefault="00E46089" w:rsidP="009A43DD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F163C0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8A0710" wp14:editId="44C616F3">
                <wp:simplePos x="0" y="0"/>
                <wp:positionH relativeFrom="column">
                  <wp:posOffset>3558733</wp:posOffset>
                </wp:positionH>
                <wp:positionV relativeFrom="page">
                  <wp:posOffset>2926080</wp:posOffset>
                </wp:positionV>
                <wp:extent cx="3172968" cy="1088136"/>
                <wp:effectExtent l="0" t="0" r="8890" b="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2968" cy="1088136"/>
                          <a:chOff x="0" y="0"/>
                          <a:chExt cx="3172968" cy="1088136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72968" cy="1088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8718FB" w14:textId="6DD61745" w:rsidR="009A43DD" w:rsidRDefault="009A43DD" w:rsidP="00957C02">
                              <w:pPr>
                                <w:spacing w:before="8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94793D9" w14:textId="5210B05D" w:rsidR="009A43DD" w:rsidRDefault="009A43DD" w:rsidP="006546A8">
                              <w:pPr>
                                <w:tabs>
                                  <w:tab w:val="left" w:pos="2430"/>
                                </w:tabs>
                                <w:spacing w:before="8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Phone</w:t>
                              </w:r>
                              <w:r w:rsidR="006546A8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Contact Name</w:t>
                              </w:r>
                            </w:p>
                            <w:p w14:paraId="6EF6FA86" w14:textId="13F5D62D" w:rsidR="009A43DD" w:rsidRDefault="009A43DD" w:rsidP="00957C02">
                              <w:pPr>
                                <w:spacing w:before="8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9263A9D" w14:textId="615F09D1" w:rsidR="009A43DD" w:rsidRDefault="009A43DD" w:rsidP="00957C02">
                              <w:pPr>
                                <w:spacing w:before="8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E-Mail Address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637969" y="31805"/>
                            <a:ext cx="1523290" cy="21442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20000"/>
                            </a:schemeClr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9513" y="389614"/>
                            <a:ext cx="3085767" cy="19755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20000"/>
                            </a:schemeClr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9513" y="39757"/>
                            <a:ext cx="1410313" cy="20652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20000"/>
                            </a:schemeClr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9513" y="739471"/>
                            <a:ext cx="3076802" cy="19755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20000"/>
                            </a:schemeClr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8A0710" id="Group 219" o:spid="_x0000_s1028" style="position:absolute;left:0;text-align:left;margin-left:280.2pt;margin-top:230.4pt;width:249.85pt;height:85.7pt;z-index:251658240;mso-position-vertical-relative:page;mso-width-relative:margin;mso-height-relative:margin" coordsize="31729,10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6gUwQAAFMXAAAOAAAAZHJzL2Uyb0RvYy54bWzsWN9v2zYQfh+w/4HQ+2JJtizLiFJ4aRMM&#10;yNqgydBnmqIsYRTJkXSk7K/fkZTkxHFa9MeAPsgPMknxjncf7z6eeP6maxh6oErXgudBdBYGiHIi&#10;iprv8uCv+6vfVgHSBvMCM8FpHjxSHby5+PWX81auaSwqwQqqECjhet3KPKiMkevZTJOKNlifCUk5&#10;vCyFarCBrtrNCoVb0N6wWRyGy1krVCGVIFRrGH3rXwYXTn9ZUmI+lKWmBrE8ANuMeyr33Nrn7OIc&#10;r3cKy6omvRn4G6xocM1h0VHVW2ww2qv6haqmJkpoUZozIpqZKMuaUOcDeBOFR95cK7GXzpfdut3J&#10;ESaA9ginb1ZL3j9cK3knbxUg0codYOF61peuVI39BytR5yB7HCGjnUEEBudRGmdL2GQC76JwtYrm&#10;Sw8qqQD5F3KkevcFydmw8OyZOa2EANEHDPT3YXBXYUkdtHoNGNwqVBd5AH5w3ECY3lv/fhcdiq0z&#10;dm2YZFFCpoNhcNXttpY3gvytEReXFeY7ulFKtBXFBVgXWUnwYRT1erRVsm3/FAUsg/dGOEXfA/UI&#10;GF5Lpc01FQ2yjTxQEP5OPX640caac5hiN1YLVhdXNWOuo3bbS6bQA4ZUuXI/58HRNMZRmwdZEidO&#10;MxdWHlTjdVMbSGVWN4BjaH8+Diwc73jhphhcM98GSxjv8bGQeHBMt+3cRoywb0XxCIAp4TMXmAYa&#10;lVD/BqiFrM0D/c8eKxog9gcH0LNosbBp7jqLJI2ho56+2T59gzkBVXlgAuSbl8ZRg/WGiw1sTlk7&#10;2Owuekt6kyESvcX/e0hmQ0h+hM2EGGMUZUcxCdBaAz2MQ/aMaRst52m2BDWQoPNoFSZ+W4YEjpJ4&#10;HmcAk03gGOCLnfofFVSWx+kYVpgQyo3PHcxkhX20AZH7aIFVHfNbCRetzyLUBsxRNI6zvSLTxS4q&#10;2b6BBPNjy0E5RNy+sZzkInwxDH9uzdNRqs0jo9YUxj/SEuIV+MCve2TOU3d1hQvql05eXdoptJpL&#10;SKpRd881p6H0Wd3Pt6LUnXqjcOgAecUwLzxKuJUFN6NwU3OhTilgsIn9yn7+kMoemkO+jJmrJbmq&#10;gZVusDa3WMEhCzFn0/kDPEomgFRE3wqQTfBT4z82/fm+uRRAdhGUKJK4pqULw4ZmqUTzCeqLjSUd&#10;eDXwBTFq6PSMgaBCIXSzcdPgZJfY3PA7SYaDwvLxffcJK9lTs4H8ey+GUwivjxjaz7X78bPwUAT+&#10;+7PxQEQw1nNPfzr2vVeYKM2SaO55aJUto8VzIpqHqyRdpn0lkaVJ4iZMRGSP54mIJiKaiMiVhlF8&#10;gojGevFriQh4Jn3OQ9EiCueWp1xBFC6TqSA6fCZMPDTx0MRDnoegbHxRELmq2Fa/X8lD6TxbpE4Y&#10;CvjhgiRMl6sQ2M5drUwF0bNPv4mIJiL6+YnIXWHCza0r4PtbZns1/LTvvpwPd+EX/wEAAP//AwBQ&#10;SwMEFAAGAAgAAAAhACoU11jhAAAADAEAAA8AAABkcnMvZG93bnJldi54bWxMj8FqwzAQRO+F/oPY&#10;Qm+NZCcRxbEcQmh7CoUmhZKbYm1sE2tlLMV2/r7KqT0u+5h5k68n27IBe984UpDMBDCk0pmGKgXf&#10;h/eXV2A+aDK6dYQKbuhhXTw+5DozbqQvHPahYjGEfKYV1CF0Gee+rNFqP3MdUvydXW91iGdfcdPr&#10;MYbblqdCSG51Q7Gh1h1uaywv+6tV8DHqcTNP3obd5by9HQ/Lz59dgko9P02bFbCAU/iD4a4f1aGI&#10;Tid3JeNZq2ApxSKiChZSxA13QkiRADspkPM0BV7k/P+I4hcAAP//AwBQSwECLQAUAAYACAAAACEA&#10;toM4kv4AAADhAQAAEwAAAAAAAAAAAAAAAAAAAAAAW0NvbnRlbnRfVHlwZXNdLnhtbFBLAQItABQA&#10;BgAIAAAAIQA4/SH/1gAAAJQBAAALAAAAAAAAAAAAAAAAAC8BAABfcmVscy8ucmVsc1BLAQItABQA&#10;BgAIAAAAIQDu5l6gUwQAAFMXAAAOAAAAAAAAAAAAAAAAAC4CAABkcnMvZTJvRG9jLnhtbFBLAQIt&#10;ABQABgAIAAAAIQAqFNdY4QAAAAwBAAAPAAAAAAAAAAAAAAAAAK0GAABkcnMvZG93bnJldi54bWxQ&#10;SwUGAAAAAAQABADzAAAAuwcAAAAA&#10;">
                <v:shape id="_x0000_s1029" type="#_x0000_t202" style="position:absolute;width:31729;height:10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48718FB" w14:textId="6DD61745" w:rsidR="009A43DD" w:rsidRDefault="009A43DD" w:rsidP="00957C02">
                        <w:pPr>
                          <w:spacing w:before="80"/>
                          <w:rPr>
                            <w:sz w:val="16"/>
                            <w:szCs w:val="16"/>
                          </w:rPr>
                        </w:pPr>
                      </w:p>
                      <w:p w14:paraId="494793D9" w14:textId="5210B05D" w:rsidR="009A43DD" w:rsidRDefault="009A43DD" w:rsidP="006546A8">
                        <w:pPr>
                          <w:tabs>
                            <w:tab w:val="left" w:pos="2430"/>
                          </w:tabs>
                          <w:spacing w:before="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Phone</w:t>
                        </w:r>
                        <w:r w:rsidR="006546A8">
                          <w:rPr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sz w:val="16"/>
                            <w:szCs w:val="16"/>
                          </w:rPr>
                          <w:t>Contact Name</w:t>
                        </w:r>
                      </w:p>
                      <w:p w14:paraId="6EF6FA86" w14:textId="13F5D62D" w:rsidR="009A43DD" w:rsidRDefault="009A43DD" w:rsidP="00957C02">
                        <w:pPr>
                          <w:spacing w:before="80"/>
                          <w:rPr>
                            <w:sz w:val="16"/>
                            <w:szCs w:val="16"/>
                          </w:rPr>
                        </w:pPr>
                      </w:p>
                      <w:p w14:paraId="59263A9D" w14:textId="615F09D1" w:rsidR="009A43DD" w:rsidRDefault="009A43DD" w:rsidP="00957C02">
                        <w:pPr>
                          <w:spacing w:before="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E-Mail Address</w:t>
                        </w:r>
                      </w:p>
                    </w:txbxContent>
                  </v:textbox>
                </v:shape>
                <v:rect id="Rectangle 9" o:spid="_x0000_s1030" style="position:absolute;left:16379;top:318;width:15233;height: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zawgAAANoAAAAPAAAAZHJzL2Rvd25yZXYueG1sRI/NasMw&#10;EITvhbyD2EIuJpGTQ6kdy8aEBnJt2oCPi7X+odbKWKrtvH1VKPQ4zMw3TFasZhAzTa63rOCwj0EQ&#10;11b33Cr4/LjsXkE4j6xxsEwKHuSgyDdPGabaLvxO8823IkDYpaig835MpXR1Rwbd3o7EwWvsZNAH&#10;ObVST7gEuBnkMY5fpMGew0KHI507qr9u30bBPZLRlcq5qi5rFdVNkyRvS6LU9nktTyA8rf4//Ne+&#10;agUJ/F4JN0DmPwAAAP//AwBQSwECLQAUAAYACAAAACEA2+H2y+4AAACFAQAAEwAAAAAAAAAAAAAA&#10;AAAAAAAAW0NvbnRlbnRfVHlwZXNdLnhtbFBLAQItABQABgAIAAAAIQBa9CxbvwAAABUBAAALAAAA&#10;AAAAAAAAAAAAAB8BAABfcmVscy8ucmVsc1BLAQItABQABgAIAAAAIQAKHSzawgAAANoAAAAPAAAA&#10;AAAAAAAAAAAAAAcCAABkcnMvZG93bnJldi54bWxQSwUGAAAAAAMAAwC3AAAA9gIAAAAA&#10;" fillcolor="#4472c4 [3204]" strokecolor="#8496b0 [1951]" strokeweight="1pt">
                  <v:fill opacity="13107f"/>
                </v:rect>
                <v:rect id="Rectangle 10" o:spid="_x0000_s1031" style="position:absolute;left:795;top:3896;width:30857;height:1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c4wwAAANsAAAAPAAAAZHJzL2Rvd25yZXYueG1sRI9Pa8JA&#10;EMXvBb/DMoKXUDf1UJroKiIVvNa2kOOQnfzB7GzIrkn89s6h0NsM7817v9kdZtepkYbQejbwtk5B&#10;EZfetlwb+Pk+v36AChHZYueZDDwowGG/eNlhbv3EXzReY60khEOOBpoY+1zrUDbkMKx9Tyxa5QeH&#10;Udah1nbAScJdpzdp+q4dtiwNDfZ0aqi8Xe/OwG+ikwsdx6I4z0VSVlWWfU6ZMavlfNyCijTHf/Pf&#10;9cUKvtDLLzKA3j8BAAD//wMAUEsBAi0AFAAGAAgAAAAhANvh9svuAAAAhQEAABMAAAAAAAAAAAAA&#10;AAAAAAAAAFtDb250ZW50X1R5cGVzXS54bWxQSwECLQAUAAYACAAAACEAWvQsW78AAAAVAQAACwAA&#10;AAAAAAAAAAAAAAAfAQAAX3JlbHMvLnJlbHNQSwECLQAUAAYACAAAACEA3Y43OMMAAADbAAAADwAA&#10;AAAAAAAAAAAAAAAHAgAAZHJzL2Rvd25yZXYueG1sUEsFBgAAAAADAAMAtwAAAPcCAAAAAA==&#10;" fillcolor="#4472c4 [3204]" strokecolor="#8496b0 [1951]" strokeweight="1pt">
                  <v:fill opacity="13107f"/>
                </v:rect>
                <v:rect id="Rectangle 12" o:spid="_x0000_s1032" style="position:absolute;left:795;top:397;width:14103;height:2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AzUwAAAANsAAAAPAAAAZHJzL2Rvd25yZXYueG1sRE9La4NA&#10;EL4X8h+WCfQiyRoPpRrXEEoCudY24HFwxwdxZ8Xdqv333UKht/n4npOfVjOImSbXW1Zw2McgiGur&#10;e24VfH5cd68gnEfWOFgmBd/k4FRsnnLMtF34nebStyKEsMtQQef9mEnp6o4Mur0diQPX2MmgD3Bq&#10;pZ5wCeFmkEkcv0iDPYeGDkd666h+lF9GwT2S0Y3Oc1Vd1yqqmyZNL0uq1PN2PR9BeFr9v/jPfdNh&#10;fgK/v4QDZPEDAAD//wMAUEsBAi0AFAAGAAgAAAAhANvh9svuAAAAhQEAABMAAAAAAAAAAAAAAAAA&#10;AAAAAFtDb250ZW50X1R5cGVzXS54bWxQSwECLQAUAAYACAAAACEAWvQsW78AAAAVAQAACwAAAAAA&#10;AAAAAAAAAAAfAQAAX3JlbHMvLnJlbHNQSwECLQAUAAYACAAAACEAQhAM1MAAAADbAAAADwAAAAAA&#10;AAAAAAAAAAAHAgAAZHJzL2Rvd25yZXYueG1sUEsFBgAAAAADAAMAtwAAAPQCAAAAAA==&#10;" fillcolor="#4472c4 [3204]" strokecolor="#8496b0 [1951]" strokeweight="1pt">
                  <v:fill opacity="13107f"/>
                </v:rect>
                <v:rect id="Rectangle 11" o:spid="_x0000_s1033" style="position:absolute;left:795;top:7394;width:30768;height:1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pKjwAAAANsAAAAPAAAAZHJzL2Rvd25yZXYueG1sRE9La4NA&#10;EL4X+h+WKeQiyZocSrWuIYQGvMY24HFwxwd1Z8XdqP332UKht/n4npMdVzOImSbXW1aw38UgiGur&#10;e24VfH1etm8gnEfWOFgmBT/k4Jg/P2WYarvwlebStyKEsEtRQef9mErp6o4Mup0diQPX2MmgD3Bq&#10;pZ5wCeFmkIc4fpUGew4NHY507qj+Lu9GwS2SUUGnuaouaxXVTZMkH0ui1OZlPb2D8LT6f/Gfu9Bh&#10;/h5+fwkHyPwBAAD//wMAUEsBAi0AFAAGAAgAAAAhANvh9svuAAAAhQEAABMAAAAAAAAAAAAAAAAA&#10;AAAAAFtDb250ZW50X1R5cGVzXS54bWxQSwECLQAUAAYACAAAACEAWvQsW78AAAAVAQAACwAAAAAA&#10;AAAAAAAAAAAfAQAAX3JlbHMvLnJlbHNQSwECLQAUAAYACAAAACEAssKSo8AAAADbAAAADwAAAAAA&#10;AAAAAAAAAAAHAgAAZHJzL2Rvd25yZXYueG1sUEsFBgAAAAADAAMAtwAAAPQCAAAAAA==&#10;" fillcolor="#4472c4 [3204]" strokecolor="#8496b0 [1951]" strokeweight="1pt">
                  <v:fill opacity="13107f"/>
                </v:rect>
                <w10:wrap anchory="page"/>
              </v:group>
            </w:pict>
          </mc:Fallback>
        </mc:AlternateContent>
      </w:r>
    </w:p>
    <w:p w14:paraId="4E027B22" w14:textId="77777777" w:rsidR="00771CE8" w:rsidRDefault="00771CE8" w:rsidP="00F47E90">
      <w:pPr>
        <w:spacing w:before="1"/>
        <w:ind w:left="100"/>
        <w:rPr>
          <w:sz w:val="18"/>
        </w:rPr>
      </w:pPr>
    </w:p>
    <w:p w14:paraId="74242806" w14:textId="1ED120BB" w:rsidR="00771CE8" w:rsidRDefault="00771CE8" w:rsidP="00F47E90">
      <w:pPr>
        <w:spacing w:before="1"/>
        <w:ind w:left="100"/>
        <w:rPr>
          <w:sz w:val="18"/>
        </w:rPr>
      </w:pPr>
    </w:p>
    <w:p w14:paraId="350FE733" w14:textId="1E2EAA56" w:rsidR="00771CE8" w:rsidRDefault="00771CE8" w:rsidP="00F47E90">
      <w:pPr>
        <w:spacing w:before="1"/>
        <w:ind w:left="100"/>
        <w:rPr>
          <w:sz w:val="18"/>
        </w:rPr>
      </w:pPr>
    </w:p>
    <w:p w14:paraId="3BCC7262" w14:textId="77777777" w:rsidR="00771CE8" w:rsidRDefault="00771CE8" w:rsidP="00F47E90">
      <w:pPr>
        <w:spacing w:before="1"/>
        <w:ind w:left="100"/>
        <w:rPr>
          <w:sz w:val="18"/>
        </w:rPr>
      </w:pPr>
    </w:p>
    <w:p w14:paraId="79E241B7" w14:textId="77777777" w:rsidR="00771CE8" w:rsidRDefault="00771CE8" w:rsidP="00F47E90">
      <w:pPr>
        <w:spacing w:before="1"/>
        <w:ind w:left="100"/>
        <w:rPr>
          <w:sz w:val="18"/>
        </w:rPr>
      </w:pPr>
    </w:p>
    <w:p w14:paraId="32164C0D" w14:textId="4097670B" w:rsidR="00771CE8" w:rsidRDefault="00771CE8" w:rsidP="00F47E90">
      <w:pPr>
        <w:spacing w:before="1"/>
        <w:ind w:left="100"/>
        <w:rPr>
          <w:sz w:val="18"/>
        </w:rPr>
      </w:pPr>
    </w:p>
    <w:p w14:paraId="1FE6A84C" w14:textId="77777777" w:rsidR="00771CE8" w:rsidRDefault="00771CE8" w:rsidP="00F47E90">
      <w:pPr>
        <w:spacing w:before="1"/>
        <w:ind w:left="100"/>
        <w:rPr>
          <w:sz w:val="18"/>
        </w:rPr>
      </w:pPr>
    </w:p>
    <w:p w14:paraId="35DD8F56" w14:textId="21AF3AFB" w:rsidR="00771CE8" w:rsidRDefault="00771CE8" w:rsidP="00F47E90">
      <w:pPr>
        <w:spacing w:before="1"/>
        <w:ind w:left="100"/>
        <w:rPr>
          <w:sz w:val="18"/>
        </w:rPr>
      </w:pPr>
    </w:p>
    <w:p w14:paraId="51AA0233" w14:textId="78E5ED09" w:rsidR="00771CE8" w:rsidRDefault="004143D8" w:rsidP="00F47E90">
      <w:pPr>
        <w:spacing w:before="1"/>
        <w:ind w:left="100"/>
        <w:rPr>
          <w:sz w:val="18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B4D89F0" wp14:editId="0C68079C">
                <wp:simplePos x="0" y="0"/>
                <wp:positionH relativeFrom="column">
                  <wp:posOffset>3462099</wp:posOffset>
                </wp:positionH>
                <wp:positionV relativeFrom="paragraph">
                  <wp:posOffset>9525</wp:posOffset>
                </wp:positionV>
                <wp:extent cx="3255264" cy="1148486"/>
                <wp:effectExtent l="0" t="0" r="21590" b="1397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5264" cy="1148486"/>
                          <a:chOff x="0" y="0"/>
                          <a:chExt cx="3255264" cy="1148486"/>
                        </a:xfrm>
                      </wpg:grpSpPr>
                      <wps:wsp>
                        <wps:cNvPr id="2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46120" cy="1148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12B79B" w14:textId="77777777" w:rsidR="004143D8" w:rsidRDefault="004143D8" w:rsidP="004143D8">
                              <w:pPr>
                                <w:tabs>
                                  <w:tab w:val="left" w:pos="180"/>
                                </w:tabs>
                                <w:spacing w:before="20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7B1A9583" w14:textId="77777777" w:rsidR="004143D8" w:rsidRDefault="004143D8" w:rsidP="004143D8">
                              <w:pPr>
                                <w:tabs>
                                  <w:tab w:val="left" w:pos="180"/>
                                </w:tabs>
                                <w:spacing w:before="20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45E6CB7C" w14:textId="77777777" w:rsidR="004143D8" w:rsidRPr="00755CA7" w:rsidRDefault="004143D8" w:rsidP="004143D8">
                              <w:pPr>
                                <w:tabs>
                                  <w:tab w:val="left" w:pos="180"/>
                                </w:tabs>
                                <w:spacing w:before="20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14:paraId="4219287E" w14:textId="77777777" w:rsidR="004143D8" w:rsidRDefault="004143D8" w:rsidP="004143D8">
                              <w:pPr>
                                <w:tabs>
                                  <w:tab w:val="left" w:pos="360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Underground lawn sprinkler / irrigation system</w:t>
                              </w:r>
                            </w:p>
                            <w:p w14:paraId="5A333872" w14:textId="77777777" w:rsidR="004143D8" w:rsidRDefault="004143D8" w:rsidP="004143D8">
                              <w:pPr>
                                <w:tabs>
                                  <w:tab w:val="left" w:pos="360"/>
                                </w:tabs>
                                <w:spacing w:before="4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Hot Tub/ Spa/ In-ground Pool</w:t>
                              </w:r>
                            </w:p>
                            <w:p w14:paraId="7A0962F9" w14:textId="77777777" w:rsidR="004143D8" w:rsidRDefault="004143D8" w:rsidP="004143D8">
                              <w:pPr>
                                <w:tabs>
                                  <w:tab w:val="left" w:pos="360"/>
                                </w:tabs>
                                <w:spacing w:before="4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Fire Suppression Sprinkler System</w:t>
                              </w:r>
                            </w:p>
                            <w:p w14:paraId="5526EA6F" w14:textId="77777777" w:rsidR="004143D8" w:rsidRDefault="004143D8" w:rsidP="004143D8">
                              <w:pPr>
                                <w:tabs>
                                  <w:tab w:val="left" w:pos="360"/>
                                </w:tabs>
                                <w:spacing w:before="4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Boiler (excluding hot water heaters)</w:t>
                              </w:r>
                            </w:p>
                            <w:p w14:paraId="50FC8774" w14:textId="33481BB7" w:rsidR="004143D8" w:rsidRDefault="004143D8" w:rsidP="004143D8">
                              <w:pPr>
                                <w:tabs>
                                  <w:tab w:val="left" w:pos="360"/>
                                </w:tabs>
                                <w:spacing w:before="4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 xml:space="preserve">Your residence is </w:t>
                              </w:r>
                              <w:r w:rsidR="008275A7">
                                <w:rPr>
                                  <w:sz w:val="16"/>
                                  <w:szCs w:val="16"/>
                                </w:rPr>
                                <w:t>member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of a Homeowners Association</w:t>
                              </w:r>
                            </w:p>
                            <w:p w14:paraId="02E552E6" w14:textId="77777777" w:rsidR="004143D8" w:rsidRDefault="004143D8" w:rsidP="004143D8">
                              <w:pPr>
                                <w:tabs>
                                  <w:tab w:val="left" w:pos="360"/>
                                </w:tabs>
                                <w:spacing w:before="4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None of the above</w:t>
                              </w:r>
                            </w:p>
                            <w:p w14:paraId="32A9E84B" w14:textId="77777777" w:rsidR="004143D8" w:rsidRDefault="004143D8" w:rsidP="004143D8">
                              <w:pPr>
                                <w:tabs>
                                  <w:tab w:val="left" w:pos="360"/>
                                </w:tabs>
                                <w:spacing w:before="4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B415B91" w14:textId="77777777" w:rsidR="004143D8" w:rsidRPr="00DC48F8" w:rsidRDefault="004143D8" w:rsidP="004143D8">
                              <w:pPr>
                                <w:tabs>
                                  <w:tab w:val="left" w:pos="180"/>
                                </w:tabs>
                                <w:spacing w:before="4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4" name="Group 224"/>
                        <wpg:cNvGrpSpPr/>
                        <wpg:grpSpPr>
                          <a:xfrm>
                            <a:off x="95098" y="285293"/>
                            <a:ext cx="89595" cy="772769"/>
                            <a:chOff x="0" y="0"/>
                            <a:chExt cx="89595" cy="772769"/>
                          </a:xfrm>
                        </wpg:grpSpPr>
                        <wps:wsp>
                          <wps:cNvPr id="225" name="Rectangle 225"/>
                          <wps:cNvSpPr/>
                          <wps:spPr>
                            <a:xfrm>
                              <a:off x="0" y="570585"/>
                              <a:ext cx="85700" cy="5619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alpha val="2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Rectangle 226"/>
                          <wps:cNvSpPr/>
                          <wps:spPr>
                            <a:xfrm>
                              <a:off x="0" y="424281"/>
                              <a:ext cx="85240" cy="5609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alpha val="2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Rectangle 227"/>
                          <wps:cNvSpPr/>
                          <wps:spPr>
                            <a:xfrm>
                              <a:off x="0" y="292608"/>
                              <a:ext cx="85700" cy="5619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alpha val="2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Rectangle 228"/>
                          <wps:cNvSpPr/>
                          <wps:spPr>
                            <a:xfrm>
                              <a:off x="0" y="146304"/>
                              <a:ext cx="89595" cy="5815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alpha val="2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Rectangle 229"/>
                          <wps:cNvSpPr/>
                          <wps:spPr>
                            <a:xfrm>
                              <a:off x="0" y="0"/>
                              <a:ext cx="85700" cy="5619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alpha val="2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Rectangle 230"/>
                          <wps:cNvSpPr/>
                          <wps:spPr>
                            <a:xfrm>
                              <a:off x="0" y="716889"/>
                              <a:ext cx="85090" cy="558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alpha val="2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1" name="Rectangle 231"/>
                        <wps:cNvSpPr/>
                        <wps:spPr>
                          <a:xfrm>
                            <a:off x="7315" y="0"/>
                            <a:ext cx="3247949" cy="2121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629DBF" w14:textId="77777777" w:rsidR="004143D8" w:rsidRPr="007C25E4" w:rsidRDefault="004143D8" w:rsidP="004143D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C25E4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If you have a </w:t>
                              </w:r>
                              <w:r w:rsidRPr="007C25E4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  <w:u w:val="single"/>
                                </w:rPr>
                                <w:t>Residential</w:t>
                              </w:r>
                              <w:r w:rsidRPr="007C25E4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property, please check all that apply: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D89F0" id="Group 222" o:spid="_x0000_s1034" style="position:absolute;left:0;text-align:left;margin-left:272.6pt;margin-top:.75pt;width:256.3pt;height:90.45pt;z-index:251738112" coordsize="32552,1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PWRwUAAOolAAAOAAAAZHJzL2Uyb0RvYy54bWzsWttu4zYQfS/QfyD03liSdTWiLNLsJiiQ&#10;7gabFPtMS9QFlUiVpGNnv75DUpJlR91ctukFUB4c3TgkD+ccjmZ0+m7X1OiecFExmljOiW0hQlOW&#10;VbRIrN/uLn+KLCQkphmuGSWJ9UCE9e7sxx9Ot+2KuKxkdUY4AiNUrLZtYpVStqvFQqQlabA4YS2h&#10;cDNnvMESTnmxyDjegvWmXri2HSy2jGctZykRAq6+NzetM20/z0kqP+W5IBLViQVjk/qX69+1+l2c&#10;neJVwXFbVmk3DPyKUTS4otDpYOo9lhhtePXIVFOlnAmWy5OUNQuW51VK9BxgNo59NJsrzjatnkux&#10;2hbtABNAe4TTq82mH++veHvb3nBAYtsWgIU+U3PZ5bxR/2GUaKchexggIzuJUri4dH3fDTwLpXDP&#10;cbzIiwIDaloC8o/apeWHJ1ou+o4XB8PZtuAgYo+B+D4MbkvcEg2tWAEGNxxVWWK57tJCFDfgqHdq&#10;hj+zHXLVdFTv8JjCCckdXIbJ6vUW7TVLfxeIsosS04Kcc862JcEZjM9RLWEWQ1NjRygj6+2vLINu&#10;8EYybeh5YHuB44IbH4E9QIZXLRfyirAGqYPE4kAAbR7fXwuphrN/RC2tYHWVXVZ1rU94sb6oObrH&#10;QJZL/adncPRYTdE2sWLf9Q0CByYUb8lgRO4MBkcWmkoC6euqSazIVn/GYxRsH2gGo8QriavaHMOI&#10;a9rhqKAzIMrdeqeXbNkvz5plDwAsZ4bjoElwUDL+1UJb4HdiiT82mBML1b9QWJzY8TwlCPrE80MF&#10;Kx/fWY/vYJqCqcSSFjKHF1KLiBoqZeewiHml4VWrbUbSDRl8dkQsczh2OKCOcThNduS6nplQofzt&#10;udSMfTsGoQUKupHvxhoTvOo5GsV+7BunCUM3DGID91MEnWw2uNq/wk6YhQHrM/g10K0mAJjfe0BH&#10;0I6uxld6MTlSMT+0/Ug3HMEEFztu+YETa94P093T5lXMOqQFTlNCpREQXLclNpSD/cxQAXrVG6Ai&#10;kqbsAU1fxD9Xc7TeNCA3ppeg7wV4tWmURmu+e/3lb3UO9ya4KORDTRQTavqZ5MBKUEfT7zAL08d4&#10;3qLEGTGX/b/sWhtUlnOQqMF2p7zTmBqN655XTYmOAobGthGtbzUeWuieGZVD46aijE8ZqGE1u57N&#10;871gGWj2qjDok2jTywo0+hoLeYM5BB3ge0q0PsFPXjOQWNYdWUjJ2NT1v1fk6Ka5YCD9DoRsbaoP&#10;lSjKuj/MOWu+QLx1rqQVbvWqmEren3S6iCBiS8n5uX4MIp0Wy2t626b9tql2p7vdF8zbjk4SxOoj&#10;63dlvDrar8yzaj2epbb/SKgQTImRDn5GW/5zxMhzPTfS/jMWI1dtT2qj9wMb5Nt4Vx8lfNc2P+37&#10;CtxZjKxZjGYx+h+KUTglRuErIiM3dgM7Ug3HYjRHRkZ/h4DmOCybI6M5Mpojoy6JAq+ij1/TtKa8&#10;MDJyvGBp6xfikRjt32b9yPH1yyywb46M9nmYWYxmMZrFqBOjeEqMtGq8UIy6LOWQVZvTRd1L6RwU&#10;QTYSckRzumhOF9Giz2F16tJXlpaAzaOgCC52CaIX5K5DJ4iiLoe/FyM77tNFfhRps3NQdFB2moOi&#10;OSj67wdF+7KaqXO+fcl7Cen+x8Kk09HPDpDCpQOluamvA7ww9iACU3ls13Edry+TvMHr2rowhaFx&#10;sStU6dynwhRT1DoQi1EBztSoJivZs6S8XlKGAn5X7+7L5nOBTNcX37RApkUGPijSSczu4yf1xdL4&#10;XBcw959onf0JAAD//wMAUEsDBBQABgAIAAAAIQBoCCZ64AAAAAoBAAAPAAAAZHJzL2Rvd25yZXYu&#10;eG1sTI9BS8NAEIXvgv9hGcGb3SR2tcRsSinqqQi2Qultm0yT0OxsyG6T9N87PeltHt/jzXvZcrKt&#10;GLD3jSMN8SwCgVS4sqFKw8/u42kBwgdDpWkdoYYreljm93eZSUs30jcO21AJDiGfGg11CF0qpS9q&#10;tMbPXIfE7OR6awLLvpJlb0YOt61MouhFWtMQf6hNh+sai/P2YjV8jmZcPcfvw+Z8Wl8PO/W138So&#10;9ePDtHoDEXAKf2a41efqkHOno7tQ6UWrQc1VwlYGCsSNR+qVtxz5WiRzkHkm/0/IfwEAAP//AwBQ&#10;SwECLQAUAAYACAAAACEAtoM4kv4AAADhAQAAEwAAAAAAAAAAAAAAAAAAAAAAW0NvbnRlbnRfVHlw&#10;ZXNdLnhtbFBLAQItABQABgAIAAAAIQA4/SH/1gAAAJQBAAALAAAAAAAAAAAAAAAAAC8BAABfcmVs&#10;cy8ucmVsc1BLAQItABQABgAIAAAAIQBbHUPWRwUAAOolAAAOAAAAAAAAAAAAAAAAAC4CAABkcnMv&#10;ZTJvRG9jLnhtbFBLAQItABQABgAIAAAAIQBoCCZ64AAAAAoBAAAPAAAAAAAAAAAAAAAAAKEHAABk&#10;cnMvZG93bnJldi54bWxQSwUGAAAAAAQABADzAAAArggAAAAA&#10;">
                <v:shape id="_x0000_s1035" type="#_x0000_t202" style="position:absolute;width:32461;height:1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AFCwgAAANwAAAAPAAAAZHJzL2Rvd25yZXYueG1sRI9Bi8Iw&#10;FITvC/6H8ARva2oFkWoUUep6UbC7IN4ezbMtNi+lyWr990YQPA4z8w0zX3amFjdqXWVZwWgYgSDO&#10;ra64UPD3m35PQTiPrLG2TAoe5GC56H3NMdH2zke6Zb4QAcIuQQWl900ipctLMuiGtiEO3sW2Bn2Q&#10;bSF1i/cAN7WMo2giDVYcFkpsaF1Sfs3+jYKfbb7JnHSYbo/75rw+6VQftFKDfreagfDU+U/43d5p&#10;BXE8hteZcATk4gkAAP//AwBQSwECLQAUAAYACAAAACEA2+H2y+4AAACFAQAAEwAAAAAAAAAAAAAA&#10;AAAAAAAAW0NvbnRlbnRfVHlwZXNdLnhtbFBLAQItABQABgAIAAAAIQBa9CxbvwAAABUBAAALAAAA&#10;AAAAAAAAAAAAAB8BAABfcmVscy8ucmVsc1BLAQItABQABgAIAAAAIQCQvAFCwgAAANwAAAAPAAAA&#10;AAAAAAAAAAAAAAcCAABkcnMvZG93bnJldi54bWxQSwUGAAAAAAMAAwC3AAAA9gIAAAAA&#10;" strokecolor="black [3213]">
                  <v:textbox>
                    <w:txbxContent>
                      <w:p w14:paraId="3A12B79B" w14:textId="77777777" w:rsidR="004143D8" w:rsidRDefault="004143D8" w:rsidP="004143D8">
                        <w:pPr>
                          <w:tabs>
                            <w:tab w:val="left" w:pos="180"/>
                          </w:tabs>
                          <w:spacing w:before="20"/>
                          <w:rPr>
                            <w:sz w:val="8"/>
                            <w:szCs w:val="8"/>
                          </w:rPr>
                        </w:pPr>
                      </w:p>
                      <w:p w14:paraId="7B1A9583" w14:textId="77777777" w:rsidR="004143D8" w:rsidRDefault="004143D8" w:rsidP="004143D8">
                        <w:pPr>
                          <w:tabs>
                            <w:tab w:val="left" w:pos="180"/>
                          </w:tabs>
                          <w:spacing w:before="20"/>
                          <w:rPr>
                            <w:sz w:val="8"/>
                            <w:szCs w:val="8"/>
                          </w:rPr>
                        </w:pPr>
                      </w:p>
                      <w:p w14:paraId="45E6CB7C" w14:textId="77777777" w:rsidR="004143D8" w:rsidRPr="00755CA7" w:rsidRDefault="004143D8" w:rsidP="004143D8">
                        <w:pPr>
                          <w:tabs>
                            <w:tab w:val="left" w:pos="180"/>
                          </w:tabs>
                          <w:spacing w:before="20"/>
                          <w:rPr>
                            <w:sz w:val="8"/>
                            <w:szCs w:val="8"/>
                          </w:rPr>
                        </w:pPr>
                      </w:p>
                      <w:p w14:paraId="4219287E" w14:textId="77777777" w:rsidR="004143D8" w:rsidRDefault="004143D8" w:rsidP="004143D8">
                        <w:pPr>
                          <w:tabs>
                            <w:tab w:val="left" w:pos="360"/>
                          </w:tabs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  <w:t>Underground lawn sprinkler / irrigation system</w:t>
                        </w:r>
                      </w:p>
                      <w:p w14:paraId="5A333872" w14:textId="77777777" w:rsidR="004143D8" w:rsidRDefault="004143D8" w:rsidP="004143D8">
                        <w:pPr>
                          <w:tabs>
                            <w:tab w:val="left" w:pos="360"/>
                          </w:tabs>
                          <w:spacing w:before="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  <w:t>Hot Tub/ Spa/ In-ground Pool</w:t>
                        </w:r>
                      </w:p>
                      <w:p w14:paraId="7A0962F9" w14:textId="77777777" w:rsidR="004143D8" w:rsidRDefault="004143D8" w:rsidP="004143D8">
                        <w:pPr>
                          <w:tabs>
                            <w:tab w:val="left" w:pos="360"/>
                          </w:tabs>
                          <w:spacing w:before="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  <w:t>Fire Suppression Sprinkler System</w:t>
                        </w:r>
                      </w:p>
                      <w:p w14:paraId="5526EA6F" w14:textId="77777777" w:rsidR="004143D8" w:rsidRDefault="004143D8" w:rsidP="004143D8">
                        <w:pPr>
                          <w:tabs>
                            <w:tab w:val="left" w:pos="360"/>
                          </w:tabs>
                          <w:spacing w:before="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  <w:t>Boiler (excluding hot water heaters)</w:t>
                        </w:r>
                      </w:p>
                      <w:p w14:paraId="50FC8774" w14:textId="33481BB7" w:rsidR="004143D8" w:rsidRDefault="004143D8" w:rsidP="004143D8">
                        <w:pPr>
                          <w:tabs>
                            <w:tab w:val="left" w:pos="360"/>
                          </w:tabs>
                          <w:spacing w:before="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  <w:t xml:space="preserve">Your residence is </w:t>
                        </w:r>
                        <w:r w:rsidR="008275A7">
                          <w:rPr>
                            <w:sz w:val="16"/>
                            <w:szCs w:val="16"/>
                          </w:rPr>
                          <w:t>member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of a Homeowners Association</w:t>
                        </w:r>
                      </w:p>
                      <w:p w14:paraId="02E552E6" w14:textId="77777777" w:rsidR="004143D8" w:rsidRDefault="004143D8" w:rsidP="004143D8">
                        <w:pPr>
                          <w:tabs>
                            <w:tab w:val="left" w:pos="360"/>
                          </w:tabs>
                          <w:spacing w:before="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  <w:t>None of the above</w:t>
                        </w:r>
                      </w:p>
                      <w:p w14:paraId="32A9E84B" w14:textId="77777777" w:rsidR="004143D8" w:rsidRDefault="004143D8" w:rsidP="004143D8">
                        <w:pPr>
                          <w:tabs>
                            <w:tab w:val="left" w:pos="360"/>
                          </w:tabs>
                          <w:spacing w:before="40"/>
                          <w:rPr>
                            <w:sz w:val="16"/>
                            <w:szCs w:val="16"/>
                          </w:rPr>
                        </w:pPr>
                      </w:p>
                      <w:p w14:paraId="3B415B91" w14:textId="77777777" w:rsidR="004143D8" w:rsidRPr="00DC48F8" w:rsidRDefault="004143D8" w:rsidP="004143D8">
                        <w:pPr>
                          <w:tabs>
                            <w:tab w:val="left" w:pos="180"/>
                          </w:tabs>
                          <w:spacing w:before="4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224" o:spid="_x0000_s1036" style="position:absolute;left:950;top:2852;width:896;height:7728" coordsize="895,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ect id="Rectangle 225" o:spid="_x0000_s1037" style="position:absolute;top:5705;width:857;height: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l1hxAAAANwAAAAPAAAAZHJzL2Rvd25yZXYueG1sRI/BasMw&#10;EETvgf6D2EJviRxDmuBGNiak0EApieMPWKytbWKtjKQ67t9XhUKPw8y8YfbFbAYxkfO9ZQXrVQKC&#10;uLG651ZBfX1d7kD4gKxxsEwKvslDkT8s9phpe+cLTVVoRYSwz1BBF8KYSembjgz6lR2Jo/dpncEQ&#10;pWuldniPcDPINEmepcGe40KHIx06am7Vl1FQmpNu/fnd+I/tpDenekrLo1Tq6XEuX0AEmsN/+K/9&#10;phWk6QZ+z8QjIPMfAAAA//8DAFBLAQItABQABgAIAAAAIQDb4fbL7gAAAIUBAAATAAAAAAAAAAAA&#10;AAAAAAAAAABbQ29udGVudF9UeXBlc10ueG1sUEsBAi0AFAAGAAgAAAAhAFr0LFu/AAAAFQEAAAsA&#10;AAAAAAAAAAAAAAAAHwEAAF9yZWxzLy5yZWxzUEsBAi0AFAAGAAgAAAAhALS2XWHEAAAA3AAAAA8A&#10;AAAAAAAAAAAAAAAABwIAAGRycy9kb3ducmV2LnhtbFBLBQYAAAAAAwADALcAAAD4AgAAAAA=&#10;" fillcolor="#4472c4 [3204]" strokecolor="#8496b0 [1951]">
                    <v:fill opacity="13107f"/>
                  </v:rect>
                  <v:rect id="Rectangle 226" o:spid="_x0000_s1038" style="position:absolute;top:4242;width:852;height: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MMWwgAAANwAAAAPAAAAZHJzL2Rvd25yZXYueG1sRI/disIw&#10;FITvhX2HcBb2TlMLq9I1LUUUVhDx7wEOzdm22JyUJtbu2xtB8HKYmW+YZTaYRvTUudqygukkAkFc&#10;WF1zqeBy3owXIJxH1thYJgX/5CBLP0ZLTLS985H6ky9FgLBLUEHlfZtI6YqKDLqJbYmD92c7gz7I&#10;rpS6w3uAm0bGUTSTBmsOCxW2tKqouJ5uRkFutrp0h51x+3mvv7eXPs7XUqmvzyH/AeFp8O/wq/2r&#10;FcTxDJ5nwhGQ6QMAAP//AwBQSwECLQAUAAYACAAAACEA2+H2y+4AAACFAQAAEwAAAAAAAAAAAAAA&#10;AAAAAAAAW0NvbnRlbnRfVHlwZXNdLnhtbFBLAQItABQABgAIAAAAIQBa9CxbvwAAABUBAAALAAAA&#10;AAAAAAAAAAAAAB8BAABfcmVscy8ucmVsc1BLAQItABQABgAIAAAAIQBEZMMWwgAAANwAAAAPAAAA&#10;AAAAAAAAAAAAAAcCAABkcnMvZG93bnJldi54bWxQSwUGAAAAAAMAAwC3AAAA9gIAAAAA&#10;" fillcolor="#4472c4 [3204]" strokecolor="#8496b0 [1951]">
                    <v:fill opacity="13107f"/>
                  </v:rect>
                  <v:rect id="Rectangle 227" o:spid="_x0000_s1039" style="position:absolute;top:2926;width:857;height: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GaNwgAAANwAAAAPAAAAZHJzL2Rvd25yZXYueG1sRI/disIw&#10;FITvhX2HcBb2TlMLq9I1LUUUVhDx7wEOzdm22JyUJtbu2xtB8HKYmW+YZTaYRvTUudqygukkAkFc&#10;WF1zqeBy3owXIJxH1thYJgX/5CBLP0ZLTLS985H6ky9FgLBLUEHlfZtI6YqKDLqJbYmD92c7gz7I&#10;rpS6w3uAm0bGUTSTBmsOCxW2tKqouJ5uRkFutrp0h51x+3mvv7eXPs7XUqmvzyH/AeFp8O/wq/2r&#10;FcTxHJ5nwhGQ6QMAAP//AwBQSwECLQAUAAYACAAAACEA2+H2y+4AAACFAQAAEwAAAAAAAAAAAAAA&#10;AAAAAAAAW0NvbnRlbnRfVHlwZXNdLnhtbFBLAQItABQABgAIAAAAIQBa9CxbvwAAABUBAAALAAAA&#10;AAAAAAAAAAAAAB8BAABfcmVscy8ucmVsc1BLAQItABQABgAIAAAAIQArKGaNwgAAANwAAAAPAAAA&#10;AAAAAAAAAAAAAAcCAABkcnMvZG93bnJldi54bWxQSwUGAAAAAAMAAwC3AAAA9gIAAAAA&#10;" fillcolor="#4472c4 [3204]" strokecolor="#8496b0 [1951]">
                    <v:fill opacity="13107f"/>
                  </v:rect>
                  <v:rect id="Rectangle 228" o:spid="_x0000_s1040" style="position:absolute;top:1463;width:895;height: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/L/vwAAANwAAAAPAAAAZHJzL2Rvd25yZXYueG1sRE/LisIw&#10;FN0L/kO4wuw0teCDapQiCgqDaPUDLs21LTY3pYm18/eTheDycN7rbW9q0VHrKssKppMIBHFudcWF&#10;gvvtMF6CcB5ZY22ZFPyRg+1mOFhjou2br9RlvhAhhF2CCkrvm0RKl5dk0E1sQxy4h20N+gDbQuoW&#10;3yHc1DKOork0WHFoKLGhXUn5M3sZBak56cJdfo07Lzo9O927ON1LpX5GfboC4an3X/HHfdQK4jis&#10;DWfCEZCbfwAAAP//AwBQSwECLQAUAAYACAAAACEA2+H2y+4AAACFAQAAEwAAAAAAAAAAAAAAAAAA&#10;AAAAW0NvbnRlbnRfVHlwZXNdLnhtbFBLAQItABQABgAIAAAAIQBa9CxbvwAAABUBAAALAAAAAAAA&#10;AAAAAAAAAB8BAABfcmVscy8ucmVsc1BLAQItABQABgAIAAAAIQBat/L/vwAAANwAAAAPAAAAAAAA&#10;AAAAAAAAAAcCAABkcnMvZG93bnJldi54bWxQSwUGAAAAAAMAAwC3AAAA8wIAAAAA&#10;" fillcolor="#4472c4 [3204]" strokecolor="#8496b0 [1951]">
                    <v:fill opacity="13107f"/>
                  </v:rect>
                  <v:rect id="Rectangle 229" o:spid="_x0000_s1041" style="position:absolute;width:857;height: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1dkwgAAANwAAAAPAAAAZHJzL2Rvd25yZXYueG1sRI/RisIw&#10;FETfBf8hXME3Tbeg7lajFFFQWMTt+gGX5tqWbW5KE2v9e7Mg+DjMzBlmtelNLTpqXWVZwcc0AkGc&#10;W11xoeDyu598gnAeWWNtmRQ8yMFmPRysMNH2zj/UZb4QAcIuQQWl900ipctLMuimtiEO3tW2Bn2Q&#10;bSF1i/cAN7WMo2guDVYcFkpsaFtS/pfdjILUHHXhzt/GnRadnh0vXZzupFLjUZ8uQXjq/Tv8ah+0&#10;gjj+gv8z4QjI9RMAAP//AwBQSwECLQAUAAYACAAAACEA2+H2y+4AAACFAQAAEwAAAAAAAAAAAAAA&#10;AAAAAAAAW0NvbnRlbnRfVHlwZXNdLnhtbFBLAQItABQABgAIAAAAIQBa9CxbvwAAABUBAAALAAAA&#10;AAAAAAAAAAAAAB8BAABfcmVscy8ucmVsc1BLAQItABQABgAIAAAAIQA1+1dkwgAAANwAAAAPAAAA&#10;AAAAAAAAAAAAAAcCAABkcnMvZG93bnJldi54bWxQSwUGAAAAAAMAAwC3AAAA9gIAAAAA&#10;" fillcolor="#4472c4 [3204]" strokecolor="#8496b0 [1951]">
                    <v:fill opacity="13107f"/>
                  </v:rect>
                  <v:rect id="Rectangle 230" o:spid="_x0000_s1042" style="position:absolute;top:7168;width:850;height: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GgkwAAAANwAAAAPAAAAZHJzL2Rvd25yZXYueG1sRE/dasIw&#10;FL4f+A7hCN6tqRXn6IxSZIKCjK36AIfmrC1rTkqS1fr25kLw8uP7X29H04mBnG8tK5gnKQjiyuqW&#10;awWX8/71HYQPyBo7y6TgRh62m8nLGnNtr/xDQxlqEUPY56igCaHPpfRVQwZ9YnviyP1aZzBE6Gqp&#10;HV5juOlklqZv0mDLsaHBnnYNVX/lv1FQmKOu/ffJ+K/VoJfHy5AVn1Kp2XQsPkAEGsNT/HAftIJs&#10;EefHM/EIyM0dAAD//wMAUEsBAi0AFAAGAAgAAAAhANvh9svuAAAAhQEAABMAAAAAAAAAAAAAAAAA&#10;AAAAAFtDb250ZW50X1R5cGVzXS54bWxQSwECLQAUAAYACAAAACEAWvQsW78AAAAVAQAACwAAAAAA&#10;AAAAAAAAAAAfAQAAX3JlbHMvLnJlbHNQSwECLQAUAAYACAAAACEAIRhoJMAAAADcAAAADwAAAAAA&#10;AAAAAAAAAAAHAgAAZHJzL2Rvd25yZXYueG1sUEsFBgAAAAADAAMAtwAAAPQCAAAAAA==&#10;" fillcolor="#4472c4 [3204]" strokecolor="#8496b0 [1951]">
                    <v:fill opacity="13107f"/>
                  </v:rect>
                </v:group>
                <v:rect id="Rectangle 231" o:spid="_x0000_s1043" style="position:absolute;left:73;width:32479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k2cwgAAANwAAAAPAAAAZHJzL2Rvd25yZXYueG1sRI9Bi8Iw&#10;FITvC/6H8ARva2oFWapRRBA8rWwVvD6bZ1NsXkoSa3d//WZB2OMwM98wq81gW9GTD41jBbNpBoK4&#10;crrhWsH5tH//ABEissbWMSn4pgCb9ehthYV2T/6ivoy1SBAOBSowMXaFlKEyZDFMXUecvJvzFmOS&#10;vpba4zPBbSvzLFtIiw2nBYMd7QxV9/JhFfT9Nf/ZH7fdZ7w4LLX3R8NXpSbjYbsEEWmI/+FX+6AV&#10;5PMZ/J1JR0CufwEAAP//AwBQSwECLQAUAAYACAAAACEA2+H2y+4AAACFAQAAEwAAAAAAAAAAAAAA&#10;AAAAAAAAW0NvbnRlbnRfVHlwZXNdLnhtbFBLAQItABQABgAIAAAAIQBa9CxbvwAAABUBAAALAAAA&#10;AAAAAAAAAAAAAB8BAABfcmVscy8ucmVsc1BLAQItABQABgAIAAAAIQDt9k2cwgAAANwAAAAPAAAA&#10;AAAAAAAAAAAAAAcCAABkcnMvZG93bnJldi54bWxQSwUGAAAAAAMAAwC3AAAA9gIAAAAA&#10;" fillcolor="#bfbfbf [2412]" strokecolor="black [3213]" strokeweight="1pt">
                  <v:textbox>
                    <w:txbxContent>
                      <w:p w14:paraId="55629DBF" w14:textId="77777777" w:rsidR="004143D8" w:rsidRPr="007C25E4" w:rsidRDefault="004143D8" w:rsidP="004143D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C25E4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If you have a </w:t>
                        </w:r>
                        <w:r w:rsidRPr="007C25E4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  <w:u w:val="single"/>
                          </w:rPr>
                          <w:t>Residential</w:t>
                        </w:r>
                        <w:r w:rsidRPr="007C25E4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property, please check all that apply: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E1EE9D6" w14:textId="16EC0E1B" w:rsidR="00771CE8" w:rsidRDefault="00771CE8" w:rsidP="00F47E90">
      <w:pPr>
        <w:spacing w:before="1"/>
        <w:ind w:left="100"/>
        <w:rPr>
          <w:sz w:val="18"/>
        </w:rPr>
      </w:pPr>
    </w:p>
    <w:p w14:paraId="730E1EE8" w14:textId="4DB96F15" w:rsidR="00771CE8" w:rsidRDefault="00771CE8" w:rsidP="00F47E90">
      <w:pPr>
        <w:spacing w:before="1"/>
        <w:ind w:left="100"/>
        <w:rPr>
          <w:sz w:val="18"/>
        </w:rPr>
      </w:pPr>
    </w:p>
    <w:p w14:paraId="3599968F" w14:textId="3D628C04" w:rsidR="00771CE8" w:rsidRDefault="00771CE8" w:rsidP="00F47E90">
      <w:pPr>
        <w:spacing w:before="1"/>
        <w:ind w:left="100"/>
        <w:rPr>
          <w:sz w:val="18"/>
        </w:rPr>
      </w:pPr>
    </w:p>
    <w:p w14:paraId="6D86CA32" w14:textId="19367FB0" w:rsidR="00771CE8" w:rsidRDefault="00771CE8" w:rsidP="00F47E90">
      <w:pPr>
        <w:spacing w:before="1"/>
        <w:ind w:left="100"/>
        <w:rPr>
          <w:sz w:val="18"/>
        </w:rPr>
      </w:pPr>
    </w:p>
    <w:p w14:paraId="30773317" w14:textId="3F445B80" w:rsidR="00771CE8" w:rsidRDefault="00771CE8" w:rsidP="00F47E90">
      <w:pPr>
        <w:spacing w:before="1"/>
        <w:ind w:left="100"/>
        <w:rPr>
          <w:sz w:val="18"/>
        </w:rPr>
      </w:pPr>
    </w:p>
    <w:p w14:paraId="76CDD39A" w14:textId="5CBD39C2" w:rsidR="00771CE8" w:rsidRDefault="00771CE8" w:rsidP="00F47E90">
      <w:pPr>
        <w:spacing w:before="1"/>
        <w:ind w:left="100"/>
        <w:rPr>
          <w:sz w:val="18"/>
        </w:rPr>
      </w:pPr>
    </w:p>
    <w:p w14:paraId="778540CB" w14:textId="77777777" w:rsidR="00771CE8" w:rsidRDefault="00771CE8" w:rsidP="00F47E90">
      <w:pPr>
        <w:spacing w:before="1"/>
        <w:ind w:left="100"/>
        <w:rPr>
          <w:sz w:val="18"/>
        </w:rPr>
      </w:pPr>
    </w:p>
    <w:p w14:paraId="62008EE2" w14:textId="6769DDA9" w:rsidR="00771CE8" w:rsidRDefault="00771CE8" w:rsidP="00F47E90">
      <w:pPr>
        <w:spacing w:before="1"/>
        <w:ind w:left="100"/>
        <w:rPr>
          <w:sz w:val="18"/>
        </w:rPr>
      </w:pPr>
    </w:p>
    <w:p w14:paraId="3C1F541B" w14:textId="16F2A0CE" w:rsidR="00771CE8" w:rsidRDefault="00771CE8" w:rsidP="00F47E90">
      <w:pPr>
        <w:spacing w:before="1"/>
        <w:ind w:left="100"/>
        <w:rPr>
          <w:sz w:val="18"/>
        </w:rPr>
      </w:pPr>
    </w:p>
    <w:p w14:paraId="72264B05" w14:textId="70F1844F" w:rsidR="00771CE8" w:rsidRDefault="001066BE" w:rsidP="00F47E90">
      <w:pPr>
        <w:spacing w:before="1"/>
        <w:ind w:left="100"/>
        <w:rPr>
          <w:sz w:val="18"/>
        </w:rPr>
      </w:pPr>
      <w:r w:rsidRPr="00242E7F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E3D7466" wp14:editId="22755E8D">
                <wp:simplePos x="0" y="0"/>
                <wp:positionH relativeFrom="margin">
                  <wp:posOffset>3470657</wp:posOffset>
                </wp:positionH>
                <wp:positionV relativeFrom="paragraph">
                  <wp:posOffset>8255</wp:posOffset>
                </wp:positionV>
                <wp:extent cx="3237925" cy="636422"/>
                <wp:effectExtent l="0" t="0" r="635" b="0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925" cy="636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12684" w14:textId="2C045326" w:rsidR="00242E7F" w:rsidRDefault="00242E7F" w:rsidP="00242E7F">
                            <w:pPr>
                              <w:tabs>
                                <w:tab w:val="left" w:pos="180"/>
                              </w:tabs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Are there any backflow assemblies present at your property?  If so, how many?</w:t>
                            </w:r>
                            <w:r w:rsidRPr="00242E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2E7F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CF6A8C1" wp14:editId="35E0A62C">
                                  <wp:extent cx="404261" cy="153620"/>
                                  <wp:effectExtent l="0" t="0" r="0" b="0"/>
                                  <wp:docPr id="252" name="Picture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667" cy="156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D63A91" w14:textId="4D48A1A7" w:rsidR="00242E7F" w:rsidRPr="00242E7F" w:rsidRDefault="00242E7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42E7F">
                              <w:rPr>
                                <w:b/>
                                <w:bCs/>
                              </w:rPr>
                              <w:t>If more than one assembly, complete online.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D7466" id="_x0000_s1044" type="#_x0000_t202" style="position:absolute;left:0;text-align:left;margin-left:273.3pt;margin-top:.65pt;width:254.95pt;height:50.1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ZyEQIAAP0DAAAOAAAAZHJzL2Uyb0RvYy54bWysU9uO2yAQfa/Uf0C8N06cy26skNU221SV&#10;thdp2w/AGMeomKFAYqdf3wF7s2n7VpUHxDDMmZkzh81d32pyks4rMIzOJlNKpBFQKXNg9NvX/Ztb&#10;SnzgpuIajGT0LD29275+telsIXNoQFfSEQQxvugso00ItsgyLxrZcj8BKw06a3AtD2i6Q1Y53iF6&#10;q7N8Ol1lHbjKOhDSe7x9GJx0m/DrWorwua69DEQzirWFtLu0l3HPthteHBy3jRJjGfwfqmi5Mpj0&#10;AvXAAydHp/6CapVw4KEOEwFtBnWthEw9YDez6R/dPDXcytQLkuPthSb//2DFp9OT/eJI6N9CjwNM&#10;TXj7COK7JwZ2DTcHee8cdI3kFSaeRcqyzvpiDI1U+8JHkLL7CBUOmR8DJKC+dm1kBfskiI4DOF9I&#10;l30gAi/n+fxmnS8pEehbzVeLPE8pePEcbZ0P7yW0JB4YdTjUhM5Pjz7Eanjx/CQm86BVtVdaJ8Md&#10;yp125MRRAPu0RvTfnmlDOkbXS6wjRhmI8UkbrQooUK1aRm+ncQ2SiWy8M1V6ErjSwxkr0WakJzIy&#10;cBP6sieqYvQmxka2SqjOyJeDQY/4f/DQgPtJSYdaZNT/OHInKdEfDHK+ni0WUbzJWCxvcjTctae8&#10;9nAjEIrRQMlw3IUk+KGxe5xNrRJtL5WMJaPGEpvjf4givrbTq5dfu/0FAAD//wMAUEsDBBQABgAI&#10;AAAAIQBxgoVJ3QAAAAoBAAAPAAAAZHJzL2Rvd25yZXYueG1sTI/BTsMwDIbvSLxDZCQuiKWDNdtK&#10;0wmQQFw39gBu47UVjVM12dq9PekJbra+X78/57vJduJCg28da1guEhDElTMt1xqO3x+PGxA+IBvs&#10;HJOGK3nYFbc3OWbGjbynyyHUIpawz1BDE0KfSemrhiz6heuJIzu5wWKI61BLM+AYy20nn5JESYst&#10;xwsN9vTeUPVzOFsNp6/xId2O5Wc4rvcr9YbtunRXre/vptcXEIGm8BeGWT+qQxGdSndm40WnIV0p&#10;FaMRPIOYeZKqFEQ5T8sUZJHL/y8UvwAAAP//AwBQSwECLQAUAAYACAAAACEAtoM4kv4AAADhAQAA&#10;EwAAAAAAAAAAAAAAAAAAAAAAW0NvbnRlbnRfVHlwZXNdLnhtbFBLAQItABQABgAIAAAAIQA4/SH/&#10;1gAAAJQBAAALAAAAAAAAAAAAAAAAAC8BAABfcmVscy8ucmVsc1BLAQItABQABgAIAAAAIQAgI8Zy&#10;EQIAAP0DAAAOAAAAAAAAAAAAAAAAAC4CAABkcnMvZTJvRG9jLnhtbFBLAQItABQABgAIAAAAIQBx&#10;goVJ3QAAAAoBAAAPAAAAAAAAAAAAAAAAAGsEAABkcnMvZG93bnJldi54bWxQSwUGAAAAAAQABADz&#10;AAAAdQUAAAAA&#10;" stroked="f">
                <v:textbox>
                  <w:txbxContent>
                    <w:p w14:paraId="1CE12684" w14:textId="2C045326" w:rsidR="00242E7F" w:rsidRDefault="00242E7F" w:rsidP="00242E7F">
                      <w:pPr>
                        <w:tabs>
                          <w:tab w:val="left" w:pos="180"/>
                        </w:tabs>
                        <w:spacing w:after="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Are there any backflow assemblies present at your property?  If so, how many?</w:t>
                      </w:r>
                      <w:r w:rsidRPr="00242E7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42E7F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CF6A8C1" wp14:editId="35E0A62C">
                            <wp:extent cx="404261" cy="153620"/>
                            <wp:effectExtent l="0" t="0" r="0" b="0"/>
                            <wp:docPr id="252" name="Picture 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667" cy="156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D63A91" w14:textId="4D48A1A7" w:rsidR="00242E7F" w:rsidRPr="00242E7F" w:rsidRDefault="00242E7F">
                      <w:pPr>
                        <w:rPr>
                          <w:b/>
                          <w:bCs/>
                        </w:rPr>
                      </w:pPr>
                      <w:r w:rsidRPr="00242E7F">
                        <w:rPr>
                          <w:b/>
                          <w:bCs/>
                        </w:rPr>
                        <w:t>If more than one assembly, complete online.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E86C90" w14:textId="3D5D9EC1" w:rsidR="00771CE8" w:rsidRDefault="00771CE8" w:rsidP="00F47E90">
      <w:pPr>
        <w:spacing w:before="1"/>
        <w:ind w:left="100"/>
        <w:rPr>
          <w:sz w:val="18"/>
        </w:rPr>
      </w:pPr>
    </w:p>
    <w:p w14:paraId="0F6BFCF8" w14:textId="17F90CF5" w:rsidR="00771CE8" w:rsidRDefault="00771CE8" w:rsidP="00F47E90">
      <w:pPr>
        <w:spacing w:before="1"/>
        <w:ind w:left="100"/>
        <w:rPr>
          <w:sz w:val="18"/>
        </w:rPr>
      </w:pPr>
    </w:p>
    <w:p w14:paraId="3F890DAE" w14:textId="2BE68EC3" w:rsidR="00771CE8" w:rsidRDefault="00771CE8" w:rsidP="00F47E90">
      <w:pPr>
        <w:spacing w:before="1"/>
        <w:ind w:left="100"/>
        <w:rPr>
          <w:sz w:val="18"/>
        </w:rPr>
      </w:pPr>
    </w:p>
    <w:p w14:paraId="04052D5B" w14:textId="59DDB02F" w:rsidR="00771CE8" w:rsidRDefault="00771CE8" w:rsidP="00F47E90">
      <w:pPr>
        <w:spacing w:before="1"/>
        <w:ind w:left="100"/>
        <w:rPr>
          <w:sz w:val="18"/>
        </w:rPr>
      </w:pPr>
    </w:p>
    <w:p w14:paraId="6897D9C3" w14:textId="18E7B7F4" w:rsidR="00771CE8" w:rsidRDefault="00771CE8" w:rsidP="00F47E90">
      <w:pPr>
        <w:spacing w:before="1"/>
        <w:ind w:left="100"/>
        <w:rPr>
          <w:sz w:val="18"/>
        </w:rPr>
      </w:pPr>
    </w:p>
    <w:p w14:paraId="59D76C64" w14:textId="0EF3AC62" w:rsidR="00771CE8" w:rsidRDefault="00771CE8" w:rsidP="00F47E90">
      <w:pPr>
        <w:spacing w:before="1"/>
        <w:ind w:left="100"/>
        <w:rPr>
          <w:sz w:val="18"/>
        </w:rPr>
      </w:pPr>
    </w:p>
    <w:p w14:paraId="3F552779" w14:textId="60CA9014" w:rsidR="00771CE8" w:rsidRDefault="00771CE8" w:rsidP="00F47E90">
      <w:pPr>
        <w:spacing w:before="1"/>
        <w:ind w:left="100"/>
        <w:rPr>
          <w:sz w:val="18"/>
        </w:rPr>
      </w:pPr>
    </w:p>
    <w:p w14:paraId="40384791" w14:textId="3741B216" w:rsidR="00771CE8" w:rsidRDefault="00771CE8" w:rsidP="00F47E90">
      <w:pPr>
        <w:spacing w:before="1"/>
        <w:ind w:left="100"/>
        <w:rPr>
          <w:sz w:val="18"/>
        </w:rPr>
      </w:pPr>
    </w:p>
    <w:p w14:paraId="07661D9B" w14:textId="653B1819" w:rsidR="00771CE8" w:rsidRDefault="00771CE8" w:rsidP="00F47E90">
      <w:pPr>
        <w:spacing w:before="1"/>
        <w:ind w:left="100"/>
        <w:rPr>
          <w:sz w:val="18"/>
        </w:rPr>
      </w:pPr>
    </w:p>
    <w:p w14:paraId="242C557A" w14:textId="383AD0FE" w:rsidR="00771CE8" w:rsidRDefault="00771CE8" w:rsidP="00F47E90">
      <w:pPr>
        <w:spacing w:before="1"/>
        <w:ind w:left="100"/>
        <w:rPr>
          <w:sz w:val="18"/>
        </w:rPr>
      </w:pPr>
    </w:p>
    <w:p w14:paraId="1B7D8CF0" w14:textId="596AD444" w:rsidR="00771CE8" w:rsidRDefault="00771CE8" w:rsidP="00F47E90">
      <w:pPr>
        <w:spacing w:before="1"/>
        <w:ind w:left="100"/>
        <w:rPr>
          <w:sz w:val="18"/>
        </w:rPr>
      </w:pPr>
    </w:p>
    <w:p w14:paraId="7296D00B" w14:textId="65515CC0" w:rsidR="00771CE8" w:rsidRDefault="00771CE8" w:rsidP="00F47E90">
      <w:pPr>
        <w:spacing w:before="1"/>
        <w:ind w:left="100"/>
        <w:rPr>
          <w:sz w:val="18"/>
        </w:rPr>
      </w:pPr>
    </w:p>
    <w:p w14:paraId="19CAEDE2" w14:textId="20451B13" w:rsidR="00771CE8" w:rsidRDefault="00771CE8" w:rsidP="00F47E90">
      <w:pPr>
        <w:spacing w:before="1"/>
        <w:ind w:left="100"/>
        <w:rPr>
          <w:sz w:val="18"/>
        </w:rPr>
      </w:pPr>
    </w:p>
    <w:p w14:paraId="4B678457" w14:textId="4122D927" w:rsidR="00771CE8" w:rsidRDefault="00771CE8" w:rsidP="00F47E90">
      <w:pPr>
        <w:spacing w:before="1"/>
        <w:ind w:left="100"/>
        <w:rPr>
          <w:sz w:val="18"/>
        </w:rPr>
      </w:pPr>
    </w:p>
    <w:p w14:paraId="66E6AE1C" w14:textId="7B10BE30" w:rsidR="00771CE8" w:rsidRDefault="00771CE8" w:rsidP="00F47E90">
      <w:pPr>
        <w:spacing w:before="1"/>
        <w:ind w:left="100"/>
        <w:rPr>
          <w:sz w:val="18"/>
        </w:rPr>
      </w:pPr>
    </w:p>
    <w:p w14:paraId="693B5DF8" w14:textId="1E598EC8" w:rsidR="00771CE8" w:rsidRDefault="00771CE8" w:rsidP="00F47E90">
      <w:pPr>
        <w:spacing w:before="1"/>
        <w:ind w:left="100"/>
        <w:rPr>
          <w:sz w:val="18"/>
        </w:rPr>
      </w:pPr>
    </w:p>
    <w:p w14:paraId="400CD33F" w14:textId="6790F235" w:rsidR="00771CE8" w:rsidRDefault="00771CE8" w:rsidP="00F47E90">
      <w:pPr>
        <w:spacing w:before="1"/>
        <w:ind w:left="100"/>
        <w:rPr>
          <w:sz w:val="18"/>
        </w:rPr>
      </w:pPr>
    </w:p>
    <w:p w14:paraId="6E0835E8" w14:textId="20C8B706" w:rsidR="00771CE8" w:rsidRDefault="00771CE8" w:rsidP="00F47E90">
      <w:pPr>
        <w:spacing w:before="1"/>
        <w:ind w:left="100"/>
        <w:rPr>
          <w:sz w:val="18"/>
        </w:rPr>
      </w:pPr>
    </w:p>
    <w:p w14:paraId="6D83D51A" w14:textId="6AC11B90" w:rsidR="00F47E90" w:rsidRDefault="005F4D42" w:rsidP="00771CE8">
      <w:pPr>
        <w:tabs>
          <w:tab w:val="left" w:pos="900"/>
          <w:tab w:val="left" w:pos="6120"/>
        </w:tabs>
        <w:spacing w:before="1"/>
        <w:ind w:left="100"/>
        <w:rPr>
          <w:b/>
          <w:bCs/>
          <w:sz w:val="20"/>
          <w:szCs w:val="20"/>
        </w:rPr>
      </w:pPr>
      <w:r w:rsidRPr="00F47E90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2A8F0F10" wp14:editId="60EDCAFC">
                <wp:simplePos x="0" y="0"/>
                <wp:positionH relativeFrom="margin">
                  <wp:align>left</wp:align>
                </wp:positionH>
                <wp:positionV relativeFrom="page">
                  <wp:posOffset>2368550</wp:posOffset>
                </wp:positionV>
                <wp:extent cx="2121408" cy="283464"/>
                <wp:effectExtent l="0" t="0" r="0" b="25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408" cy="283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0E98F" w14:textId="39A8A315" w:rsidR="005F4D42" w:rsidRPr="005F4D42" w:rsidRDefault="005F4D42" w:rsidP="005F4D4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F4D4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Cross-Connection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F0F10" id="_x0000_s1045" type="#_x0000_t202" style="position:absolute;left:0;text-align:left;margin-left:0;margin-top:186.5pt;width:167.05pt;height:22.3pt;z-index:2516336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hP/AEAANQDAAAOAAAAZHJzL2Uyb0RvYy54bWysU8tu2zAQvBfoPxC813pUTh3BcpAmTVEg&#10;fQBJP4CmKIsoyWVJ2pL79VlSimM0t6I6ECRXO7szO1xfjVqRg3BegmloscgpEYZDK82uoT8f796t&#10;KPGBmZYpMKKhR+Hp1ebtm/Vga1FCD6oVjiCI8fVgG9qHYOss87wXmvkFWGEw2IHTLODR7bLWsQHR&#10;tcrKPL/IBnCtdcCF93h7OwXpJuF3neDhe9d5EYhqKPYW0urSuo1rtlmzeueY7SWf22D/0IVm0mDR&#10;E9QtC4zsnXwFpSV34KELCw46g66TXCQOyKbI/2Lz0DMrEhcUx9uTTP7/wfJvhwf7w5EwfoQRB5hI&#10;eHsP/JcnBm56Znbi2jkYesFaLFxEybLB+npOjVL72keQ7fAVWhwy2wdIQGPndFQFeRJExwEcT6KL&#10;MRCOl2VRFlWONuEYK1fvq4sqlWD1c7Z1PnwWoEncNNThUBM6O9z7ELth9fMvsZiBO6lUGqwyZGjo&#10;5bJcpoSziJYBfaekbugqj9/khEjyk2lTcmBSTXssoMzMOhKdKIdxOxLZIkDMjSJsoT2iDA4mm+Gz&#10;wE0P7g8lA1qsof73njlBifpiUMrLoqqiJ9OhWn4o8eDOI9vzCDMcoRoaKJm2NyH5eKJ8jZJ3Mqnx&#10;0sncMloniTTbPHrz/Jz+enmMmycAAAD//wMAUEsDBBQABgAIAAAAIQC+uVCi3QAAAAgBAAAPAAAA&#10;ZHJzL2Rvd25yZXYueG1sTI/BTsMwEETvSPyDtUjcqBMSWgjZVAjEFUShlbi58TaJiNdR7Dbh71lO&#10;cJvVrGbelOvZ9epEY+g8I6SLBBRx7W3HDcLH+/PVLagQDVvTeyaEbwqwrs7PSlNYP/EbnTaxURLC&#10;oTAIbYxDoXWoW3ImLPxALN7Bj85EOcdG29FMEu56fZ0kS+1Mx9LQmoEeW6q/NkeHsH05fO7y5LV5&#10;cjfD5OdEs7vTiJcX88M9qEhz/HuGX3xBh0qY9v7INqgeQYZEhGyViRA7y/IU1B4hT1dL0FWp/w+o&#10;fgAAAP//AwBQSwECLQAUAAYACAAAACEAtoM4kv4AAADhAQAAEwAAAAAAAAAAAAAAAAAAAAAAW0Nv&#10;bnRlbnRfVHlwZXNdLnhtbFBLAQItABQABgAIAAAAIQA4/SH/1gAAAJQBAAALAAAAAAAAAAAAAAAA&#10;AC8BAABfcmVscy8ucmVsc1BLAQItABQABgAIAAAAIQBaZwhP/AEAANQDAAAOAAAAAAAAAAAAAAAA&#10;AC4CAABkcnMvZTJvRG9jLnhtbFBLAQItABQABgAIAAAAIQC+uVCi3QAAAAgBAAAPAAAAAAAAAAAA&#10;AAAAAFYEAABkcnMvZG93bnJldi54bWxQSwUGAAAAAAQABADzAAAAYAUAAAAA&#10;" filled="f" stroked="f">
                <v:textbox>
                  <w:txbxContent>
                    <w:p w14:paraId="17E0E98F" w14:textId="39A8A315" w:rsidR="005F4D42" w:rsidRPr="005F4D42" w:rsidRDefault="005F4D42" w:rsidP="005F4D4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F4D4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Cross-Connection Survey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47E90" w:rsidRPr="00F47E90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789C038E" wp14:editId="1D910D7A">
                <wp:simplePos x="0" y="0"/>
                <wp:positionH relativeFrom="column">
                  <wp:posOffset>2333846</wp:posOffset>
                </wp:positionH>
                <wp:positionV relativeFrom="page">
                  <wp:posOffset>2294890</wp:posOffset>
                </wp:positionV>
                <wp:extent cx="420624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03E33" w14:textId="65226E9E" w:rsidR="00F47E90" w:rsidRPr="005F4D42" w:rsidRDefault="00F47E90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F4D4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Please complete the form below to the best of your ability or consult a licensed plumber for assistance.  If you have any questions, please reach out to the BSI Customer Service Team: 888-966-6050 or support@backflow.com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C038E" id="_x0000_s1046" type="#_x0000_t202" style="position:absolute;left:0;text-align:left;margin-left:183.75pt;margin-top:180.7pt;width:331.2pt;height:110.6pt;z-index:251631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pG/QEAANUDAAAOAAAAZHJzL2Uyb0RvYy54bWysU11v2yAUfZ+0/4B4X+xYTtZacaquXaZJ&#10;3YfU7QdgjGM04DIgsbNfvwt202h9q+YHBFzfc+8597C5GbUiR+G8BFPT5SKnRBgOrTT7mv78sXt3&#10;RYkPzLRMgRE1PQlPb7Zv32wGW4kCelCtcARBjK8GW9M+BFtlmee90MwvwAqDwQ6cZgGPbp+1jg2I&#10;rlVW5Pk6G8C11gEX3uPt/RSk24TfdYKHb13nRSCqpthbSKtLaxPXbLth1d4x20s+t8Fe0YVm0mDR&#10;M9Q9C4wcnHwBpSV34KELCw46g66TXCQOyGaZ/8PmsWdWJC4ojrdnmfz/g+Vfj4/2uyNh/AAjDjCR&#10;8PYB+C9PDNz1zOzFrXMw9IK1WHgZJcsG66s5NUrtKx9BmuELtDhkdgiQgMbO6agK8iSIjgM4nUUX&#10;YyAcL8siXxclhjjGlmVeros0loxVT+nW+fBJgCZxU1OHU03w7PjgQ2yHVU+/xGoGdlKpNFllyFDT&#10;61WxSgkXES0DGk9JXdOrPH6TFSLLj6ZNyYFJNe2xgDIz7ch04hzGZiSyRfyYG1VooD2hDg4mn+G7&#10;wE0P7g8lA3qspv73gTlBifpsUMvrZRmJh3QoV++ROHGXkeYywgxHqJoGSqbtXUhGjpS9vUXNdzKp&#10;8dzJ3DJ6J4k0+zya8/Kc/np+jdu/AAAA//8DAFBLAwQUAAYACAAAACEAa044++AAAAAMAQAADwAA&#10;AGRycy9kb3ducmV2LnhtbEyPwU7DMAyG70i8Q2QkbixZYd1Wmk4T2sZxMCrOWWPaisaJmqwrb096&#10;gpstf/r9/flmNB0bsPetJQnzmQCGVFndUi2h/Ng/rID5oEirzhJK+EEPm+L2JleZtld6x+EUahZD&#10;yGdKQhOCyzj3VYNG+Zl1SPH2ZXujQlz7muteXWO46XgiRMqNail+aJTDlwar79PFSHDBHZav/fFt&#10;u9sPovw8lElb76S8vxu3z8ACjuEPhkk/qkMRnc72QtqzTsJjulxEdBrmT8AmQiTrNbCzhMUqSYEX&#10;Of9fovgFAAD//wMAUEsBAi0AFAAGAAgAAAAhALaDOJL+AAAA4QEAABMAAAAAAAAAAAAAAAAAAAAA&#10;AFtDb250ZW50X1R5cGVzXS54bWxQSwECLQAUAAYACAAAACEAOP0h/9YAAACUAQAACwAAAAAAAAAA&#10;AAAAAAAvAQAAX3JlbHMvLnJlbHNQSwECLQAUAAYACAAAACEAygZ6Rv0BAADVAwAADgAAAAAAAAAA&#10;AAAAAAAuAgAAZHJzL2Uyb0RvYy54bWxQSwECLQAUAAYACAAAACEAa044++AAAAAMAQAADwAAAAAA&#10;AAAAAAAAAABXBAAAZHJzL2Rvd25yZXYueG1sUEsFBgAAAAAEAAQA8wAAAGQFAAAAAA==&#10;" filled="f" stroked="f">
                <v:textbox style="mso-fit-shape-to-text:t">
                  <w:txbxContent>
                    <w:p w14:paraId="3A903E33" w14:textId="65226E9E" w:rsidR="00F47E90" w:rsidRPr="005F4D42" w:rsidRDefault="00F47E90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F4D42">
                        <w:rPr>
                          <w:color w:val="FFFFFF" w:themeColor="background1"/>
                          <w:sz w:val="16"/>
                          <w:szCs w:val="16"/>
                        </w:rPr>
                        <w:t>Please complete the form below to the best of your ability or consult a licensed plumber for assistance.  If you have any questions, please reach out to the BSI Customer Service Team: 888-966-6050 or support@backflow.com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47E90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19C5285C" wp14:editId="60BEB252">
                <wp:simplePos x="0" y="0"/>
                <wp:positionH relativeFrom="page">
                  <wp:posOffset>0</wp:posOffset>
                </wp:positionH>
                <wp:positionV relativeFrom="page">
                  <wp:posOffset>2290445</wp:posOffset>
                </wp:positionV>
                <wp:extent cx="7772400" cy="4857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85775"/>
                          <a:chOff x="0" y="3607"/>
                          <a:chExt cx="12240" cy="765"/>
                        </a:xfrm>
                      </wpg:grpSpPr>
                      <wps:wsp>
                        <wps:cNvPr id="3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9792" y="3606"/>
                            <a:ext cx="2448" cy="765"/>
                          </a:xfrm>
                          <a:prstGeom prst="rect">
                            <a:avLst/>
                          </a:prstGeom>
                          <a:solidFill>
                            <a:srgbClr val="C0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7"/>
                        <wps:cNvSpPr>
                          <a:spLocks/>
                        </wps:cNvSpPr>
                        <wps:spPr bwMode="auto">
                          <a:xfrm>
                            <a:off x="0" y="3606"/>
                            <a:ext cx="11507" cy="765"/>
                          </a:xfrm>
                          <a:custGeom>
                            <a:avLst/>
                            <a:gdLst>
                              <a:gd name="T0" fmla="*/ 11013 w 11507"/>
                              <a:gd name="T1" fmla="+- 0 3607 3607"/>
                              <a:gd name="T2" fmla="*/ 3607 h 765"/>
                              <a:gd name="T3" fmla="*/ 0 w 11507"/>
                              <a:gd name="T4" fmla="+- 0 3607 3607"/>
                              <a:gd name="T5" fmla="*/ 3607 h 765"/>
                              <a:gd name="T6" fmla="*/ 0 w 11507"/>
                              <a:gd name="T7" fmla="+- 0 4371 3607"/>
                              <a:gd name="T8" fmla="*/ 4371 h 765"/>
                              <a:gd name="T9" fmla="*/ 11507 w 11507"/>
                              <a:gd name="T10" fmla="+- 0 4371 3607"/>
                              <a:gd name="T11" fmla="*/ 4371 h 765"/>
                              <a:gd name="T12" fmla="*/ 11013 w 11507"/>
                              <a:gd name="T13" fmla="+- 0 3607 3607"/>
                              <a:gd name="T14" fmla="*/ 3607 h 7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507" h="765">
                                <a:moveTo>
                                  <a:pt x="110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4"/>
                                </a:lnTo>
                                <a:lnTo>
                                  <a:pt x="11507" y="764"/>
                                </a:lnTo>
                                <a:lnTo>
                                  <a:pt x="11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4367629" id="Group 2" o:spid="_x0000_s1026" style="position:absolute;margin-left:0;margin-top:180.35pt;width:612pt;height:38.25pt;z-index:-251686912;mso-position-horizontal-relative:page;mso-position-vertical-relative:page" coordorigin=",3607" coordsize="1224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1p74wMAAOYLAAAOAAAAZHJzL2Uyb0RvYy54bWzcVttu4zYQfS/QfyD42GIjyZGtRIiy2M02&#10;QYFtu8CmH0BT1AWVRJWULWe/vjNDSVacyAukQB8KA7KoOZzLmQt58/5QV2yvjC11k/DgwudMNVKn&#10;ZZMn/M/H+3dXnNlONKmodKMS/qQsf3/74w83fRurlS50lSrDQElj475NeNF1bex5VhaqFvZCt6oB&#10;YaZNLTpYmtxLjehBe115K9/feL02aWu0VNbC109OyG9Jf5Yp2f2RZVZ1rEo4+NbR09Bzi0/v9kbE&#10;uRFtUcrBDfEGL2pRNmB0UvVJdILtTPlCVV1Ko63Ougupa09nWSkVxQDRBP5JNA9G71qKJY/7vJ1o&#10;AmpPeHqzWvn7/othZZrwFWeNqCFFZJWtkJq+zWNAPJj2a/vFuPjg9bOWf1kQe6dyXOcOzLb9bzoF&#10;dWLXaaLmkJkaVUDQ7EAZeJoyoA4dk/AxiqJV6EOiJMjCq3UUrV2KZAF5PG673PjRKPhl2BusYKvb&#10;GW1omydiZ5QcHRzDqKDW7JFO++/o/FqIVlGWLJI10Hk50plqaRERbhyjBBrptI5L1ui7QjS5+mCM&#10;7gslUvApQDx4PtuACwuZ+C6519E15BM4BKLIrohHildhCD2J/J6yJOLW2O5B6ZrhS8INtA+lTuw/&#10;2w69OUIwk1ZXZXpfVhUtTL69qwzbC2i1O//j/cd7CuAEVjUIbjRucxrxC4WJkbnsbHX6BFEa7foV&#10;5gu8FNp846yHXk24/XsnjOKs+rUBpq6DEDPf0SJcRytYmLlkO5eIRoKqhHecude7zg2EXWvKvABL&#10;AQXd6A9QullJgSPzzqvBWSig/6iSwheVRKX/rDCA5HlXvqVkgLNX6yUI1tBrCwUjd65gMKdjkcAQ&#10;TKFc8FOeDjPlEbRndQWj9SePBYEfXLIe/lEzFMEcGIzAn98xn2Gf0+MUBtU96SNQwYZyniuDJpxQ&#10;/pJF4NeBzltcjzCIYNniZoZatAh0ziyGl1HwaozQppP3BHo1xusZihhdijOYckCBLpoNphRApMt2&#10;g3kKzqd0SsN5hoMpEy8ohsEzFZUo3DASsTw0Q6HBGzQznIs+tW6rLZ4VWHVQ0490loEKQGGxLYDB&#10;SwSPJ8d5MOQZwVfDiDsPhhQhGIh1E+88GokleDiHO/eHcHEwn95oDGdwo9m6RmlFhyxhtPjKehhq&#10;ro8LN/dRUuu9etSE6ZAuSiLZpnsRWDwiqmaOdLyOqFE2/rekzWGizRjFKB3/HWrwCuL9PhKmxjPv&#10;Rk2y0lY5ZjFYd0yNBCBvsyG1fGRd+fgbKH8G+18dWXQVgssksTRcfPG2Ol/TEXe8nt/+AwAA//8D&#10;AFBLAwQUAAYACAAAACEAUVmod+AAAAAJAQAADwAAAGRycy9kb3ducmV2LnhtbEyPzU7DMBCE70i8&#10;g7VI3KjzU1oU4lRVBZwqJFokxG0bb5Oo8TqK3SR9e9wTPc7OauabfDWZVgzUu8aygngWgSAurW64&#10;UvC9f396AeE8ssbWMim4kINVcX+XY6btyF807HwlQgi7DBXU3neZlK6syaCb2Y44eEfbG/RB9pXU&#10;PY4h3LQyiaKFNNhwaKixo01N5Wl3Ngo+RhzXafw2bE/HzeV3//z5s41JqceHaf0KwtPk/5/hih/Q&#10;oQhMB3tm7USrIAzxCtJFtARxtZNkHk4HBfN0mYAscnm7oPgDAAD//wMAUEsBAi0AFAAGAAgAAAAh&#10;ALaDOJL+AAAA4QEAABMAAAAAAAAAAAAAAAAAAAAAAFtDb250ZW50X1R5cGVzXS54bWxQSwECLQAU&#10;AAYACAAAACEAOP0h/9YAAACUAQAACwAAAAAAAAAAAAAAAAAvAQAAX3JlbHMvLnJlbHNQSwECLQAU&#10;AAYACAAAACEAsFNae+MDAADmCwAADgAAAAAAAAAAAAAAAAAuAgAAZHJzL2Uyb0RvYy54bWxQSwEC&#10;LQAUAAYACAAAACEAUVmod+AAAAAJAQAADwAAAAAAAAAAAAAAAAA9BgAAZHJzL2Rvd25yZXYueG1s&#10;UEsFBgAAAAAEAAQA8wAAAEoHAAAAAA==&#10;">
                <v:rect id="docshape46" o:spid="_x0000_s1027" style="position:absolute;left:9792;top:3606;width:2448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zCPxAAAANoAAAAPAAAAZHJzL2Rvd25yZXYueG1sRI9BawIx&#10;FITvhf6H8ArearYVVLZmFxGEigpqC+3xuXndLN28LEnU9d8bodDjMDPfMLOyt604kw+NYwUvwwwE&#10;ceV0w7WCz4/l8xREiMgaW8ek4EoByuLxYYa5dhfe0/kQa5EgHHJUYGLscilDZchiGLqOOHk/zluM&#10;Sfpaao+XBLetfM2ysbTYcFow2NHCUPV7OFkF360Zxc3C6a+9ny+nq8lxvdselRo89fM3EJH6+B/+&#10;a79rBSO4X0k3QBY3AAAA//8DAFBLAQItABQABgAIAAAAIQDb4fbL7gAAAIUBAAATAAAAAAAAAAAA&#10;AAAAAAAAAABbQ29udGVudF9UeXBlc10ueG1sUEsBAi0AFAAGAAgAAAAhAFr0LFu/AAAAFQEAAAsA&#10;AAAAAAAAAAAAAAAAHwEAAF9yZWxzLy5yZWxzUEsBAi0AFAAGAAgAAAAhAEQjMI/EAAAA2gAAAA8A&#10;AAAAAAAAAAAAAAAABwIAAGRycy9kb3ducmV2LnhtbFBLBQYAAAAAAwADALcAAAD4AgAAAAA=&#10;" fillcolor="#c0bfbf" stroked="f"/>
                <v:shape id="docshape47" o:spid="_x0000_s1028" style="position:absolute;top:3606;width:11507;height:765;visibility:visible;mso-wrap-style:square;v-text-anchor:top" coordsize="11507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19wgAAANoAAAAPAAAAZHJzL2Rvd25yZXYueG1sRI/RisIw&#10;FETfBf8hXME3myoia9coi1BQ8cGtfsCluduWbW5qE231642wsI/DzJxhVpve1OJOrassK5hGMQji&#10;3OqKCwWXczr5AOE8ssbaMil4kIPNejhYYaJtx990z3whAoRdggpK75tESpeXZNBFtiEO3o9tDfog&#10;20LqFrsAN7WcxfFCGqw4LJTY0Lak/De7mUA5NNn+uH12p+Us5auZp0fMpkqNR/3XJwhPvf8P/7V3&#10;WsEc3lfCDZDrFwAAAP//AwBQSwECLQAUAAYACAAAACEA2+H2y+4AAACFAQAAEwAAAAAAAAAAAAAA&#10;AAAAAAAAW0NvbnRlbnRfVHlwZXNdLnhtbFBLAQItABQABgAIAAAAIQBa9CxbvwAAABUBAAALAAAA&#10;AAAAAAAAAAAAAB8BAABfcmVscy8ucmVsc1BLAQItABQABgAIAAAAIQAKhs19wgAAANoAAAAPAAAA&#10;AAAAAAAAAAAAAAcCAABkcnMvZG93bnJldi54bWxQSwUGAAAAAAMAAwC3AAAA9gIAAAAA&#10;" path="m11013,l,,,764r11507,l11013,xe" fillcolor="gray" stroked="f">
                  <v:path arrowok="t" o:connecttype="custom" o:connectlocs="11013,3607;0,3607;0,4371;11507,4371;11013,3607" o:connectangles="0,0,0,0,0"/>
                </v:shape>
                <w10:wrap anchorx="page" anchory="page"/>
              </v:group>
            </w:pict>
          </mc:Fallback>
        </mc:AlternateContent>
      </w:r>
      <w:r w:rsidR="00771CE8">
        <w:rPr>
          <w:sz w:val="18"/>
        </w:rPr>
        <w:tab/>
      </w:r>
      <w:r w:rsidR="00771CE8" w:rsidRPr="00771CE8">
        <w:rPr>
          <w:b/>
          <w:bCs/>
          <w:sz w:val="20"/>
          <w:szCs w:val="20"/>
        </w:rPr>
        <w:t>Property Address:</w:t>
      </w:r>
      <w:r w:rsidR="00771CE8">
        <w:rPr>
          <w:b/>
          <w:bCs/>
          <w:sz w:val="20"/>
          <w:szCs w:val="20"/>
        </w:rPr>
        <w:tab/>
        <w:t>Assembly:</w:t>
      </w:r>
    </w:p>
    <w:p w14:paraId="324B63F3" w14:textId="44CC4C29" w:rsidR="00F31097" w:rsidRDefault="0052277B" w:rsidP="0052277B">
      <w:pPr>
        <w:tabs>
          <w:tab w:val="left" w:pos="900"/>
          <w:tab w:val="left" w:pos="6120"/>
          <w:tab w:val="left" w:pos="8550"/>
        </w:tabs>
        <w:spacing w:before="480" w:after="240"/>
        <w:ind w:left="100"/>
        <w:rPr>
          <w:b/>
          <w:bCs/>
          <w:sz w:val="14"/>
          <w:szCs w:val="14"/>
        </w:rPr>
      </w:pPr>
      <w:r w:rsidRPr="0052277B">
        <w:rPr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8EB4DB" wp14:editId="5182F63B">
                <wp:simplePos x="0" y="0"/>
                <wp:positionH relativeFrom="margin">
                  <wp:posOffset>5389245</wp:posOffset>
                </wp:positionH>
                <wp:positionV relativeFrom="page">
                  <wp:posOffset>8458200</wp:posOffset>
                </wp:positionV>
                <wp:extent cx="1327150" cy="219075"/>
                <wp:effectExtent l="0" t="0" r="25400" b="2857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7A106" w14:textId="77777777" w:rsidR="0052277B" w:rsidRPr="00F31097" w:rsidRDefault="0052277B" w:rsidP="0052277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EB4DB" id="Rectangle 214" o:spid="_x0000_s1047" style="position:absolute;left:0;text-align:left;margin-left:424.35pt;margin-top:666pt;width:104.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D4oQIAAPsFAAAOAAAAZHJzL2Uyb0RvYy54bWysVMlu2zAQvRfoPxC8N5JcO4sQOTASpCiQ&#10;JkGTImeaoiIBFIclaUvu13dISnKarUDRi0TO8mb4Zjk961tJtsLYBlRBs4OUEqE4lI16LOiP+8tP&#10;x5RYx1TJJChR0J2w9Gz58cNpp3MxgxpkKQxBEGXzThe0dk7nSWJ5LVpmD0ALhcoKTMscXs1jUhrW&#10;IXork1maHiYdmFIb4MJalF5EJV0G/KoS3N1UlRWOyIJibi58Tfiu/TdZnrL80TBdN3xIg/1DFi1r&#10;FAadoC6YY2RjmhdQbcMNWKjcAYc2gapquAhvwNdk6bPX3NVMi/AWJMfqiSb7/2D59fZO3xqkodM2&#10;t3j0r+gr0/o/5kf6QNZuIkv0jnAUZp9nR9kCOeWom2Un6dHCs5nsvbWx7ouAlvhDQQ0WI3DEtlfW&#10;RdPRxAezIJvyspEyXHwDiHNpyJZh6RjnQrksuktdsyjGDkhDDTFqaBnvEXL4A0yqv+G7fhaw5ab9&#10;BmUEPxzBWY5ibKMono/i92KizgdN9qSGk9tJ4VOR6ruoSFMijTHulPzL59qalSKKF2+GDoAeuUL+&#10;JuzI1xvYsQCDvXcVYVwm5zQQ8q7z5BEig3KTc9soMK8BSCziEDnajyRFajxLrl/3yA12WCitF62h&#10;3N0aYiDOr9X8ssGeumLW3TKDA4ttiEvI3eCnktAVFIYTJTWYX6/JvT3OEWop6XABFNT+3DAjKJFf&#10;FU7YSTaf+40RLvPF0Qwv5qlm/VSjNu05YKNmuO40D0dv7+R4rAy0D7irVj4qqpjiGLug3Jnxcu7i&#10;YsJtx8VqFcxwS2jmrtSd5h7cE+1n5r5/YEYPg+VwJK9hXBYsfzZf0dZ7KlhtHFRNGL49r0MJcMOE&#10;0Rm2oV9hT+/Bar+zl78BAAD//wMAUEsDBBQABgAIAAAAIQAawTtB4QAAAA4BAAAPAAAAZHJzL2Rv&#10;d25yZXYueG1sTI/NTsMwEITvSLyDtUhcotahpWkS4lQVohJXCpVydOPNj4jtKHaT8PZsTnDcmU+z&#10;M9lh1h0bcXCtNQKe1iEwNKVVrakFfH2eVjEw56VRsrMGBfygg0N+f5fJVNnJfOB49jWjEONSKaDx&#10;vk85d2WDWrq17dGQV9lBS0/nUHM1yInCdcc3YRhxLVtDHxrZ42uD5ff5pgVcAh6843EsitNcBGVV&#10;JcnblAjx+DAfX4B5nP0fDEt9qg45dbram1GOdQLi53hPKBnb7YZWLUi425N2XbQo2gHPM/5/Rv4L&#10;AAD//wMAUEsBAi0AFAAGAAgAAAAhALaDOJL+AAAA4QEAABMAAAAAAAAAAAAAAAAAAAAAAFtDb250&#10;ZW50X1R5cGVzXS54bWxQSwECLQAUAAYACAAAACEAOP0h/9YAAACUAQAACwAAAAAAAAAAAAAAAAAv&#10;AQAAX3JlbHMvLnJlbHNQSwECLQAUAAYACAAAACEAWuBg+KECAAD7BQAADgAAAAAAAAAAAAAAAAAu&#10;AgAAZHJzL2Uyb0RvYy54bWxQSwECLQAUAAYACAAAACEAGsE7QeEAAAAOAQAADwAAAAAAAAAAAAAA&#10;AAD7BAAAZHJzL2Rvd25yZXYueG1sUEsFBgAAAAAEAAQA8wAAAAkGAAAAAA==&#10;" fillcolor="#4472c4 [3204]" strokecolor="#8496b0 [1951]" strokeweight="1pt">
                <v:fill opacity="13107f"/>
                <v:textbox>
                  <w:txbxContent>
                    <w:p w14:paraId="4247A106" w14:textId="77777777" w:rsidR="0052277B" w:rsidRPr="00F31097" w:rsidRDefault="0052277B" w:rsidP="0052277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52277B">
        <w:rPr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F96543" wp14:editId="2676CAC9">
                <wp:simplePos x="0" y="0"/>
                <wp:positionH relativeFrom="margin">
                  <wp:posOffset>3903980</wp:posOffset>
                </wp:positionH>
                <wp:positionV relativeFrom="page">
                  <wp:posOffset>8460105</wp:posOffset>
                </wp:positionV>
                <wp:extent cx="1327536" cy="219456"/>
                <wp:effectExtent l="0" t="0" r="25400" b="2857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536" cy="2194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B817A" w14:textId="77777777" w:rsidR="0052277B" w:rsidRPr="00F31097" w:rsidRDefault="0052277B" w:rsidP="0052277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96543" id="Rectangle 215" o:spid="_x0000_s1048" style="position:absolute;left:0;text-align:left;margin-left:307.4pt;margin-top:666.15pt;width:104.55pt;height:17.3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5D8ogIAAPsFAAAOAAAAZHJzL2Uyb0RvYy54bWysVNtu2zAMfR+wfxD0vjpOk3Q16hRBiw4D&#10;ujZYO/RZkeXagCxqkhI7+/pRku10vQ0Y9mKLt0PqiOTZeddIshPG1qBymh5NKBGKQ1Grx5z+uL/6&#10;9JkS65gqmAQlcroXlp4vP344a3UmplCBLIQhCKJs1uqcVs7pLEksr0TD7BFoodBYgmmYQ9E8JoVh&#10;LaI3MplOJoukBVNoA1xYi9rLaKTLgF+WgrvbsrTCEZlTrM2Frwnfjf8myzOWPRqmq5r3ZbB/qKJh&#10;tcKkI9Qlc4xsTf0Cqqm5AQulO+LQJFCWNRfhDnibdPLsNncV0yLcBcmxeqTJ/j9YfrO702uDNLTa&#10;ZhaP/hZdaRr/x/pIF8jaj2SJzhGOyvR4ejI/XlDC0TZNT2fzhWczOURrY90XAQ3xh5wafIzAEdtd&#10;WxddBxefzIKsi6tayiD4BhAX0pAdw6djnAvl0hgudcWiGjtgEt4Qs4aW8RGhhj/ApPobvuumAVtu&#10;m29QRPDFAM4yVGMbRfVsUL+XE20+aXIgNZzcXgpfilTfRUnqAmmMecfiX17XVqwQUT1/M3UA9Mgl&#10;8jdiR77ewI4P0Pv7UBHGZQyeBELeDR4jQmZQbgxuagXmNQCJj9hnjv4DSZEaz5LrNh1ygx0WXL1q&#10;A8V+bYiBOL9W86sae+qaWbdmBgcWRxuXkLvFTymhzSn0J0oqML9e03t/nCO0UtLiAsip/bllRlAi&#10;vyqcsNN0NvMbIwiz+ckUBfPUsnlqUdvmArBRU1x3moej93dyOJYGmgfcVSufFU1MccydU+7MIFy4&#10;uJhw23GxWgU33BKauWt1p7kH90T7mbnvHpjR/WA5HMkbGJYFy57NV/T1kQpWWwdlHYbvwGv/BLhh&#10;wuj029CvsKdy8Drs7OVvAAAA//8DAFBLAwQUAAYACAAAACEAHLr9ZeEAAAANAQAADwAAAGRycy9k&#10;b3ducmV2LnhtbEyPzWrDMBCE74W+g9hCL6aRYxcTuZZDKA302qQFHxVr/UOtlbEU2337Kqf2ODvD&#10;zLfFfjUDm3FyvSUJ200MDKm2uqdWwuf5+LQD5rwirQZLKOEHHezL+7tC5dou9IHzybcslJDLlYTO&#10;+zHn3NUdGuU2dkQKXmMno3yQU8v1pJZQbgaexHHGjeopLHRqxNcO6+/T1Uj4inj0joe5qo5rFdVN&#10;I8TbIqR8fFgPL8A8rv4vDDf8gA5lYLrYK2nHBgnZ9jmg+2CkaZICC5Fdkgpgl9spywTwsuD/vyh/&#10;AQAA//8DAFBLAQItABQABgAIAAAAIQC2gziS/gAAAOEBAAATAAAAAAAAAAAAAAAAAAAAAABbQ29u&#10;dGVudF9UeXBlc10ueG1sUEsBAi0AFAAGAAgAAAAhADj9If/WAAAAlAEAAAsAAAAAAAAAAAAAAAAA&#10;LwEAAF9yZWxzLy5yZWxzUEsBAi0AFAAGAAgAAAAhANL3kPyiAgAA+wUAAA4AAAAAAAAAAAAAAAAA&#10;LgIAAGRycy9lMm9Eb2MueG1sUEsBAi0AFAAGAAgAAAAhABy6/WXhAAAADQEAAA8AAAAAAAAAAAAA&#10;AAAA/AQAAGRycy9kb3ducmV2LnhtbFBLBQYAAAAABAAEAPMAAAAKBgAAAAA=&#10;" fillcolor="#4472c4 [3204]" strokecolor="#8496b0 [1951]" strokeweight="1pt">
                <v:fill opacity="13107f"/>
                <v:textbox>
                  <w:txbxContent>
                    <w:p w14:paraId="040B817A" w14:textId="77777777" w:rsidR="0052277B" w:rsidRPr="00F31097" w:rsidRDefault="0052277B" w:rsidP="0052277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83FC87" wp14:editId="364E3A1E">
                <wp:simplePos x="0" y="0"/>
                <wp:positionH relativeFrom="margin">
                  <wp:posOffset>3901440</wp:posOffset>
                </wp:positionH>
                <wp:positionV relativeFrom="page">
                  <wp:posOffset>8071485</wp:posOffset>
                </wp:positionV>
                <wp:extent cx="1327536" cy="219456"/>
                <wp:effectExtent l="0" t="0" r="25400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536" cy="2194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5E5B1" w14:textId="77777777" w:rsidR="0052277B" w:rsidRPr="00F31097" w:rsidRDefault="0052277B" w:rsidP="0052277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3FC87" id="Rectangle 213" o:spid="_x0000_s1049" style="position:absolute;left:0;text-align:left;margin-left:307.2pt;margin-top:635.55pt;width:104.55pt;height:17.3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mxowIAAPsFAAAOAAAAZHJzL2Uyb0RvYy54bWysVNtu2zAMfR+wfxD0vjpOk3Q16hRBiw4D&#10;ujZYO/RZkeXagCxqkhI7+/pRku10vQ0Y9mKLt0PqiOTZeddIshPG1qBymh5NKBGKQ1Grx5z+uL/6&#10;9JkS65gqmAQlcroXlp4vP344a3UmplCBLIQhCKJs1uqcVs7pLEksr0TD7BFoodBYgmmYQ9E8JoVh&#10;LaI3MplOJoukBVNoA1xYi9rLaKTLgF+WgrvbsrTCEZlTrM2Frwnfjf8myzOWPRqmq5r3ZbB/qKJh&#10;tcKkI9Qlc4xsTf0Cqqm5AQulO+LQJFCWNRfhDnibdPLsNncV0yLcBcmxeqTJ/j9YfrO702uDNLTa&#10;ZhaP/hZdaRr/x/pIF8jaj2SJzhGOyvR4ejI/XlDC0TZNT2fzhWczOURrY90XAQ3xh5wafIzAEdtd&#10;WxddBxefzIKsi6tayiD4BhAX0pAdw6djnAvl0hgudcWiGjtgEt4Qs4aW8RGhhj/ApPobvuumAVtu&#10;m29QRPDFAM4yVGMbRfVsUL+XE20+aXIgNZzcXgpfilTfRUnqAmmMecfiX17XVqwQUT1/M3UA9Mgl&#10;8jdiR77ewI4P0Pv7UBHGZQyeBELeDR4jQmZQbgxuagXmNQCJj9hnjv4DSZEaz5LrNh1ygx029a5e&#10;tYFivzbEQJxfq/lVjT11zaxbM4MDi6ONS8jd4qeU0OYU+hMlFZhfr+m9P84RWilpcQHk1P7cMiMo&#10;kV8VTthpOpv5jRGE2fxkioJ5atk8tahtcwHYqCmuO83D0fs7ORxLA80D7qqVz4ompjjmzil3ZhAu&#10;XFxMuO24WK2CG24Jzdy1utPcg3ui/czcdw/M6H6wHI7kDQzLgmXP5iv6+kgFq62Dsg7Dd+C1fwLc&#10;MGF0+m3oV9hTOXgddvbyNwAAAP//AwBQSwMEFAAGAAgAAAAhACSi8rriAAAADQEAAA8AAABkcnMv&#10;ZG93bnJldi54bWxMj8tugzAQRfeV+g/WVOoGNQbyhGCiqGqkbps2EksHDw8V2wg7QP++01WznLlH&#10;d85kh1l3bMTBtdYIiBYhMDSlVa2pBXx9nl52wJyXRsnOGhTwgw4O+eNDJlNlJ/OB49nXjEqMS6WA&#10;xvs+5dyVDWrpFrZHQ1llBy09jUPN1SAnKtcdj8Nww7VsDV1oZI+vDZbf55sWcAl48I7HsShOcxGU&#10;VZUkb1MixPPTfNwD8zj7fxj+9EkdcnK62ptRjnUCNtFqRSgF8TaKgBGyi5drYFdaLcP1Fnie8fsv&#10;8l8AAAD//wMAUEsBAi0AFAAGAAgAAAAhALaDOJL+AAAA4QEAABMAAAAAAAAAAAAAAAAAAAAAAFtD&#10;b250ZW50X1R5cGVzXS54bWxQSwECLQAUAAYACAAAACEAOP0h/9YAAACUAQAACwAAAAAAAAAAAAAA&#10;AAAvAQAAX3JlbHMvLnJlbHNQSwECLQAUAAYACAAAACEA6Va5saMCAAD7BQAADgAAAAAAAAAAAAAA&#10;AAAuAgAAZHJzL2Uyb0RvYy54bWxQSwECLQAUAAYACAAAACEAJKLyuuIAAAANAQAADwAAAAAAAAAA&#10;AAAAAAD9BAAAZHJzL2Rvd25yZXYueG1sUEsFBgAAAAAEAAQA8wAAAAwGAAAAAA==&#10;" fillcolor="#4472c4 [3204]" strokecolor="#8496b0 [1951]" strokeweight="1pt">
                <v:fill opacity="13107f"/>
                <v:textbox>
                  <w:txbxContent>
                    <w:p w14:paraId="1A25E5B1" w14:textId="77777777" w:rsidR="0052277B" w:rsidRPr="00F31097" w:rsidRDefault="0052277B" w:rsidP="0052277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0A43FD" wp14:editId="7218541B">
                <wp:simplePos x="0" y="0"/>
                <wp:positionH relativeFrom="margin">
                  <wp:posOffset>5386705</wp:posOffset>
                </wp:positionH>
                <wp:positionV relativeFrom="page">
                  <wp:posOffset>8069580</wp:posOffset>
                </wp:positionV>
                <wp:extent cx="1327536" cy="219456"/>
                <wp:effectExtent l="0" t="0" r="25400" b="2857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536" cy="2194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612DE" w14:textId="77777777" w:rsidR="0052277B" w:rsidRPr="00F31097" w:rsidRDefault="0052277B" w:rsidP="0052277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43FD" id="Rectangle 212" o:spid="_x0000_s1050" style="position:absolute;left:0;text-align:left;margin-left:424.15pt;margin-top:635.4pt;width:104.55pt;height:17.3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E8ogIAAPsFAAAOAAAAZHJzL2Uyb0RvYy54bWysVNtu2zAMfR+wfxD0vjpOk3Q16hRBiw4D&#10;ujZYO/RZkeXagCxqkhI7+/pRku10vQ0Y9mKLt0PqiOTZeddIshPG1qBymh5NKBGKQ1Grx5z+uL/6&#10;9JkS65gqmAQlcroXlp4vP344a3UmplCBLIQhCKJs1uqcVs7pLEksr0TD7BFoodBYgmmYQ9E8JoVh&#10;LaI3MplOJoukBVNoA1xYi9rLaKTLgF+WgrvbsrTCEZlTrM2Frwnfjf8myzOWPRqmq5r3ZbB/qKJh&#10;tcKkI9Qlc4xsTf0Cqqm5AQulO+LQJFCWNRfhDnibdPLsNncV0yLcBcmxeqTJ/j9YfrO702uDNLTa&#10;ZhaP/hZdaRr/x/pIF8jaj2SJzhGOyvR4ejI/XlDC0TZNT2fzhWczOURrY90XAQ3xh5wafIzAEdtd&#10;WxddBxefzIKsi6tayiD4BhAX0pAdw6djnAvl0hgudcWiGjtgEt4Qs4aW8RGhhj/ApPobvuumAVtu&#10;m29QRPDFAM4yVGMbRfVsUL+XE20+aXIgNZzcXgpfilTfRUnqAmmMecfiX17XVqwQUT1/M3UA9Mgl&#10;8jdiR77ewI4P0Pv7UBHGZQyeBELeDR4jQmZQbgxuagXmNQCJj9hnjv4DSZEaz5LrNh1y4zvMu3rV&#10;Bor92hADcX6t5lc19tQ1s27NDA4sjjYuIXeLn1JCm1PoT5RUYH69pvf+OEdopaTFBZBT+3PLjKBE&#10;flU4YafpbOY3RhBm85MpCuapZfPUorbNBWCjprjuNA9H7+/kcCwNNA+4q1Y+K5qY4pg7p9yZQbhw&#10;cTHhtuNitQpuuCU0c9fqTnMP7on2M3PfPTCj+8FyOJI3MCwLlj2br+jrIxWstg7KOgzfgdf+CXDD&#10;hNHpt6FfYU/l4HXY2cvfAAAA//8DAFBLAwQUAAYACAAAACEAAWsQEeIAAAAOAQAADwAAAGRycy9k&#10;b3ducmV2LnhtbEyPzU7DMBCE70i8g7VIXCJq06Y0CXGqClGJKwWkHN148yNiO4rdJLw92xPcdjSf&#10;Zmfy/WJ6NuHoO2clPK4EMLSV051tJHx+HB8SYD4oq1XvLEr4QQ/74vYmV5l2s33H6RQaRiHWZ0pC&#10;G8KQce6rFo3yKzegJa92o1GB5NhwPaqZwk3P10I8caM6Sx9aNeBLi9X36WIkfEU8esPDVJbHpYyq&#10;uk7T1zmV8v5uOTwDC7iEPxiu9ak6FNTp7C5We9ZLSOJkQygZ652gEVdEbHcxsDNdG7GNgRc5/z+j&#10;+AUAAP//AwBQSwECLQAUAAYACAAAACEAtoM4kv4AAADhAQAAEwAAAAAAAAAAAAAAAAAAAAAAW0Nv&#10;bnRlbnRfVHlwZXNdLnhtbFBLAQItABQABgAIAAAAIQA4/SH/1gAAAJQBAAALAAAAAAAAAAAAAAAA&#10;AC8BAABfcmVscy8ucmVsc1BLAQItABQABgAIAAAAIQA/NHE8ogIAAPsFAAAOAAAAAAAAAAAAAAAA&#10;AC4CAABkcnMvZTJvRG9jLnhtbFBLAQItABQABgAIAAAAIQABaxAR4gAAAA4BAAAPAAAAAAAAAAAA&#10;AAAAAPwEAABkcnMvZG93bnJldi54bWxQSwUGAAAAAAQABADzAAAACwYAAAAA&#10;" fillcolor="#4472c4 [3204]" strokecolor="#8496b0 [1951]" strokeweight="1pt">
                <v:fill opacity="13107f"/>
                <v:textbox>
                  <w:txbxContent>
                    <w:p w14:paraId="5B4612DE" w14:textId="77777777" w:rsidR="0052277B" w:rsidRPr="00F31097" w:rsidRDefault="0052277B" w:rsidP="0052277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10A5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A729EE" wp14:editId="2A5F8D64">
                <wp:simplePos x="0" y="0"/>
                <wp:positionH relativeFrom="margin">
                  <wp:posOffset>0</wp:posOffset>
                </wp:positionH>
                <wp:positionV relativeFrom="page">
                  <wp:posOffset>8458200</wp:posOffset>
                </wp:positionV>
                <wp:extent cx="3227832" cy="219456"/>
                <wp:effectExtent l="0" t="0" r="10795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832" cy="2194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0328E" w14:textId="6D8B1E8D" w:rsidR="00610A56" w:rsidRPr="00F31097" w:rsidRDefault="00610A56" w:rsidP="00610A5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Property Address</w:t>
                            </w:r>
                            <w:r w:rsidR="003909E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729EE" id="Rectangle 208" o:spid="_x0000_s1051" style="position:absolute;left:0;text-align:left;margin-left:0;margin-top:666pt;width:254.15pt;height:17.3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o6ogIAAPsFAAAOAAAAZHJzL2Uyb0RvYy54bWysVNtu3CAQfa/Uf0C8N951NrdVvNEqUapK&#10;aRIlqfLMYogtYYYCu/b26zuA7U1zq1T1xYa5nBkOzDk96xpFNsK6GnRBp3sTSoTmUNb6qaA/Hi6/&#10;HFPiPNMlU6BFQbfC0bPF50+nrZmLHCpQpbAEQbSbt6aglfdmnmWOV6Jhbg+M0OiUYBvmcWufstKy&#10;FtEbleWTyWHWgi2NBS6cQ+tFctJFxJdScH8jpROeqIJibz5+bfyuwjdbnLL5k2WmqnnfBvuHLhpW&#10;ayw6Ql0wz8ja1q+gmppbcCD9HocmAylrLuIZ8DTTyYvT3FfMiHgWJMeZkSb3/2D59ebe3FqkoTVu&#10;7nAZTtFJ24Q/9ke6SNZ2JEt0nnA07uf50fF+TglHXz49mR0cBjazXbaxzn8V0JCwKKjFy4gcsc2V&#10;8yl0CAnFHKi6vKyVipvwAMS5smTD8OoY50L7aUpXpmLJjC9gEu8Qq8YnEzJiD3+AKf03fN/lEVut&#10;m+9QJvDDAZzN0YzPKJlng/mjmugLRbMdqXHlt0qEVpS+E5LUJdKY6o7Nvz6uq1gpkvng3dIRMCBL&#10;5G/ETny9g50uoI8PqSKOy5g8iYR8mDxmxMqg/Zjc1BrsWwAKL7GvnOIHkhI1gSXfrTrkBtVkFkKD&#10;aQXl9tYSC2l+neGXNb6pK+b8LbM4sDjaKEL+Bj9SQVtQ6FeUVGB/vWUP8ThH6KWkRQEoqPu5ZlZQ&#10;or5pnLCT6WwWFCNuZgdHOW7sc8/quUevm3PAhzpFuTM8LkO8V8NSWmgeUauWoSq6mOZYu6Dc22Fz&#10;7pMwodpxsVzGMFQJw/yVvjc8gAeiw8w8dI/Mmn6wPI7kNQxiweYv5ivFhkwNy7UHWcfh2/HaXwEq&#10;TBydXg2DhD3fx6idZi9+AwAA//8DAFBLAwQUAAYACAAAACEAznDPzd4AAAAKAQAADwAAAGRycy9k&#10;b3ducmV2LnhtbEyPT0vDQBDF74LfYRnBS7AbGwxNzKYUseDVqpDjNjv5g9nZkN0m8ds7Pelt5r3h&#10;ze8V+9UOYsbJ944UPG5iEEi1Mz21Cj4/jg87ED5oMnpwhAp+0MO+vL0pdG7cQu84n0IrOIR8rhV0&#10;IYy5lL7u0Gq/cSMSe42brA68Tq00k1443A5yG8eptLon/tDpEV86rL9PF6vgK5LRGx7mqjquVVQ3&#10;TZa9LplS93fr4RlEwDX8HcMVn9GhZKazu5DxYlDARQKrSbLlif2neJeAOF+lNE1BloX8X6H8BQAA&#10;//8DAFBLAQItABQABgAIAAAAIQC2gziS/gAAAOEBAAATAAAAAAAAAAAAAAAAAAAAAABbQ29udGVu&#10;dF9UeXBlc10ueG1sUEsBAi0AFAAGAAgAAAAhADj9If/WAAAAlAEAAAsAAAAAAAAAAAAAAAAALwEA&#10;AF9yZWxzLy5yZWxzUEsBAi0AFAAGAAgAAAAhAF3W2jqiAgAA+wUAAA4AAAAAAAAAAAAAAAAALgIA&#10;AGRycy9lMm9Eb2MueG1sUEsBAi0AFAAGAAgAAAAhAM5wz83eAAAACgEAAA8AAAAAAAAAAAAAAAAA&#10;/AQAAGRycy9kb3ducmV2LnhtbFBLBQYAAAAABAAEAPMAAAAHBgAAAAA=&#10;" fillcolor="#4472c4 [3204]" strokecolor="#8496b0 [1951]" strokeweight="1pt">
                <v:fill opacity="13107f"/>
                <v:textbox>
                  <w:txbxContent>
                    <w:p w14:paraId="73F0328E" w14:textId="6D8B1E8D" w:rsidR="00610A56" w:rsidRPr="00F31097" w:rsidRDefault="00610A56" w:rsidP="00610A56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Property Address</w:t>
                      </w:r>
                      <w:r w:rsidR="003909E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3109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A08429" wp14:editId="2EBFF94A">
                <wp:simplePos x="0" y="0"/>
                <wp:positionH relativeFrom="column">
                  <wp:posOffset>-3810</wp:posOffset>
                </wp:positionH>
                <wp:positionV relativeFrom="page">
                  <wp:posOffset>8074025</wp:posOffset>
                </wp:positionV>
                <wp:extent cx="3227832" cy="219456"/>
                <wp:effectExtent l="0" t="0" r="10795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832" cy="2194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9210C" w14:textId="74CF5F99" w:rsidR="00F31097" w:rsidRPr="00F31097" w:rsidRDefault="00F31097" w:rsidP="00F3109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Property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08429" id="Rectangle 207" o:spid="_x0000_s1052" style="position:absolute;left:0;text-align:left;margin-left:-.3pt;margin-top:635.75pt;width:254.15pt;height:17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K3ogIAAPsFAAAOAAAAZHJzL2Uyb0RvYy54bWysVFtv2yAUfp+0/4B4X524SS9WnSpq1WlS&#10;t1Zrpz4TDLUlzGFAEme/fgewna63SdNebDiX7xw+ON/ZedcqshHWNaBLOj2YUCI0h6rRjyX9cX/1&#10;6YQS55mumAItSroTjp4vPn4425pC5FCDqoQlCKJdsTUlrb03RZY5XouWuQMwQqNTgm2Zx619zCrL&#10;tojeqiyfTI6yLdjKWODCObReJiddRHwpBfc3UjrhiSop9ubj18bvKnyzxRkrHi0zdcP7Ntg/dNGy&#10;RmPREeqSeUbWtnkB1TbcggPpDzi0GUjZcBHPgKeZTp6d5q5mRsSzIDnOjDS5/wfLv23uzK1FGrbG&#10;FQ6X4RSdtG34Y3+ki2TtRrJE5wlH42GeH58c5pRw9OXT09n8KLCZ7bONdf6zgJaERUktXkbkiG2u&#10;nU+hQ0go5kA11VWjVNyEByAulCUbhlfHOBfaT1O6MjVLZnwBk3iHWDU+mZARe/gDTOm/4fsuj9hq&#10;3X6FKoEfDeCsQDM+o2SeDeb3aqIvFM32pMaV3ykRWlH6u5CkqZDGVHds/uVxXc0qkczzN0tHwIAs&#10;kb8RO/H1Bna6gD4+pIo4LmPyJBLybvKYESuD9mNy22iwrwEovMS+coofSErUBJZ8t+qQG1STeQgN&#10;phVUu1tLLKT5dYZfNfimrpnzt8ziwOJoowj5G/xIBduSQr+ipAb76zV7iMc5Qi8lWxSAkrqfa2YF&#10;JeqLxgk7nc5mQTHiZjY/znFjn3pWTz163V4APtQpyp3hcRnivRqW0kL7gFq1DFXRxTTH2iXl3g6b&#10;C5+ECdWOi+UyhqFKGOav9Z3hATwQHWbmvntg1vSD5XEkv8EgFqx4Nl8pNmRqWK49yCYO357X/gpQ&#10;YeLo9GoYJOzpPkbtNXvxGwAA//8DAFBLAwQUAAYACAAAACEA5VjGhOAAAAALAQAADwAAAGRycy9k&#10;b3ducmV2LnhtbEyPy07DMBBF90j8gzVIbKLWTlETEuJUFaISWwpIWbrx5CFiO4rdJPw9wwqWc+fo&#10;zpnisJqBzTj53lkJ8VYAQ1s73dtWwsf7afMIzAdltRqcRQnf6OFQ3t4UKtdusW84n0PLqMT6XEno&#10;Qhhzzn3doVF+60a0tGvcZFSgcWq5ntRC5WbgOyESblRv6UKnRnzusP46X42Ez4hHr3icq+q0VlHd&#10;NFn2smRS3t+txydgAdfwB8OvPqlDSU4Xd7Xas0HCJiGQ4l0a74ERsBdpCuxC0YNIYuBlwf//UP4A&#10;AAD//wMAUEsBAi0AFAAGAAgAAAAhALaDOJL+AAAA4QEAABMAAAAAAAAAAAAAAAAAAAAAAFtDb250&#10;ZW50X1R5cGVzXS54bWxQSwECLQAUAAYACAAAACEAOP0h/9YAAACUAQAACwAAAAAAAAAAAAAAAAAv&#10;AQAAX3JlbHMvLnJlbHNQSwECLQAUAAYACAAAACEAi7QSt6ICAAD7BQAADgAAAAAAAAAAAAAAAAAu&#10;AgAAZHJzL2Uyb0RvYy54bWxQSwECLQAUAAYACAAAACEA5VjGhOAAAAALAQAADwAAAAAAAAAAAAAA&#10;AAD8BAAAZHJzL2Rvd25yZXYueG1sUEsFBgAAAAAEAAQA8wAAAAkGAAAAAA==&#10;" fillcolor="#4472c4 [3204]" strokecolor="#8496b0 [1951]" strokeweight="1pt">
                <v:fill opacity="13107f"/>
                <v:textbox>
                  <w:txbxContent>
                    <w:p w14:paraId="1B19210C" w14:textId="74CF5F99" w:rsidR="00F31097" w:rsidRPr="00F31097" w:rsidRDefault="00F31097" w:rsidP="00F3109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Property Name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71CE8">
        <w:rPr>
          <w:b/>
          <w:bCs/>
          <w:sz w:val="14"/>
          <w:szCs w:val="14"/>
        </w:rPr>
        <w:t xml:space="preserve">Property </w:t>
      </w:r>
      <w:r w:rsidR="00F31097">
        <w:rPr>
          <w:b/>
          <w:bCs/>
          <w:sz w:val="14"/>
          <w:szCs w:val="14"/>
        </w:rPr>
        <w:t>Name</w:t>
      </w:r>
      <w:r w:rsidR="00771CE8">
        <w:rPr>
          <w:b/>
          <w:bCs/>
          <w:sz w:val="14"/>
          <w:szCs w:val="14"/>
        </w:rPr>
        <w:tab/>
        <w:t>Manufacturer</w:t>
      </w:r>
      <w:r w:rsidR="00F31097">
        <w:rPr>
          <w:b/>
          <w:bCs/>
          <w:sz w:val="14"/>
          <w:szCs w:val="14"/>
        </w:rPr>
        <w:t xml:space="preserve"> (Watts, Wilkins, </w:t>
      </w:r>
      <w:proofErr w:type="spellStart"/>
      <w:r w:rsidR="00F31097">
        <w:rPr>
          <w:b/>
          <w:bCs/>
          <w:sz w:val="14"/>
          <w:szCs w:val="14"/>
        </w:rPr>
        <w:t>etc</w:t>
      </w:r>
      <w:proofErr w:type="spellEnd"/>
      <w:r w:rsidR="00F31097">
        <w:rPr>
          <w:b/>
          <w:bCs/>
          <w:sz w:val="14"/>
          <w:szCs w:val="14"/>
        </w:rPr>
        <w:t>)</w:t>
      </w:r>
      <w:r>
        <w:rPr>
          <w:b/>
          <w:bCs/>
          <w:sz w:val="14"/>
          <w:szCs w:val="14"/>
        </w:rPr>
        <w:tab/>
      </w:r>
      <w:r w:rsidR="00771CE8">
        <w:rPr>
          <w:b/>
          <w:bCs/>
          <w:sz w:val="14"/>
          <w:szCs w:val="14"/>
        </w:rPr>
        <w:t xml:space="preserve">Model </w:t>
      </w:r>
      <w:proofErr w:type="gramStart"/>
      <w:r w:rsidR="00771CE8">
        <w:rPr>
          <w:b/>
          <w:bCs/>
          <w:sz w:val="14"/>
          <w:szCs w:val="14"/>
        </w:rPr>
        <w:t>#(</w:t>
      </w:r>
      <w:proofErr w:type="gramEnd"/>
      <w:r w:rsidR="00771CE8">
        <w:rPr>
          <w:b/>
          <w:bCs/>
          <w:sz w:val="14"/>
          <w:szCs w:val="14"/>
        </w:rPr>
        <w:t xml:space="preserve">909, 975, 825, </w:t>
      </w:r>
      <w:proofErr w:type="spellStart"/>
      <w:r w:rsidR="00771CE8">
        <w:rPr>
          <w:b/>
          <w:bCs/>
          <w:sz w:val="14"/>
          <w:szCs w:val="14"/>
        </w:rPr>
        <w:t>etc</w:t>
      </w:r>
      <w:proofErr w:type="spellEnd"/>
      <w:r w:rsidR="00771CE8">
        <w:rPr>
          <w:b/>
          <w:bCs/>
          <w:sz w:val="14"/>
          <w:szCs w:val="14"/>
        </w:rPr>
        <w:t>)</w:t>
      </w:r>
    </w:p>
    <w:p w14:paraId="30BF4EE5" w14:textId="72BC086F" w:rsidR="00771CE8" w:rsidRDefault="0052277B" w:rsidP="0052277B">
      <w:pPr>
        <w:tabs>
          <w:tab w:val="left" w:pos="900"/>
          <w:tab w:val="left" w:pos="6120"/>
          <w:tab w:val="left" w:pos="8550"/>
        </w:tabs>
        <w:spacing w:before="480" w:after="240"/>
        <w:ind w:left="100"/>
        <w:rPr>
          <w:b/>
          <w:bCs/>
          <w:sz w:val="14"/>
          <w:szCs w:val="14"/>
        </w:rPr>
      </w:pPr>
      <w:r w:rsidRPr="0052277B">
        <w:rPr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3DEEA6" wp14:editId="329C7E77">
                <wp:simplePos x="0" y="0"/>
                <wp:positionH relativeFrom="margin">
                  <wp:posOffset>5389245</wp:posOffset>
                </wp:positionH>
                <wp:positionV relativeFrom="page">
                  <wp:posOffset>8879205</wp:posOffset>
                </wp:positionV>
                <wp:extent cx="1327150" cy="219075"/>
                <wp:effectExtent l="0" t="0" r="25400" b="2857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D740C" w14:textId="77777777" w:rsidR="0052277B" w:rsidRPr="00F31097" w:rsidRDefault="0052277B" w:rsidP="0052277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DEEA6" id="Rectangle 216" o:spid="_x0000_s1053" style="position:absolute;left:0;text-align:left;margin-left:424.35pt;margin-top:699.15pt;width:104.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NiogIAAPsFAAAOAAAAZHJzL2Uyb0RvYy54bWysVNtu2zAMfR+wfxD0vtrOkl6MOkXQosOA&#10;ri3WDn1WZLk2IIuapMTOvn6UZDtdbwOGvdji7ZA6Inl61reSbIWxDaiCZgcpJUJxKBv1WNAf95ef&#10;jimxjqmSSVCioDth6dny44fTTudiBjXIUhiCIMrmnS5o7ZzOk8TyWrTMHoAWCo0VmJY5FM1jUhrW&#10;IXork1maHiYdmFIb4MJa1F5EI10G/KoS3N1UlRWOyIJibS58Tfiu/TdZnrL80TBdN3wog/1DFS1r&#10;FCadoC6YY2RjmhdQbcMNWKjcAYc2gapquAh3wNtk6bPb3NVMi3AXJMfqiSb7/2D59fZO3xqkodM2&#10;t3j0t+gr0/o/1kf6QNZuIkv0jnBUZp9nR9kCOeVom2Un6dHCs5nso7Wx7ouAlvhDQQ0+RuCIba+s&#10;i66ji09mQTblZSNlEHwDiHNpyJbh0zHOhXJZDJe6ZlGNHZCGN8SsoWV8RKjhDzCp/obv+lnAlpv2&#10;G5QR/HAEZzmqsY2iej6q38uJNp802ZMaTm4nhS9Fqu+iIk2JNMa8U/Evr2trVoqoXryZOgB65Ar5&#10;m7AjX29gxwcY/H2oCOMyBaeBkHeDp4iQGZSbgttGgXkNQOIjDpmj/0hSpMaz5Pp1j9xghx16V69a&#10;Q7m7NcRAnF+r+WWDPXXFrLtlBgcW2xCXkLvBTyWhKygMJ0pqML9e03t/nCO0UtLhAiio/blhRlAi&#10;vyqcsJNsPvcbIwjzxdEMBfPUsn5qUZv2HLBRM1x3moej93dyPFYG2gfcVSufFU1MccxdUO7MKJy7&#10;uJhw23GxWgU33BKauSt1p7kH90T7mbnvH5jRw2A5HMlrGJcFy5/NV/T1kQpWGwdVE4Zvz+vwBLhh&#10;wugM29CvsKdy8Nrv7OVvAAAA//8DAFBLAwQUAAYACAAAACEA3Qcx2uIAAAAOAQAADwAAAGRycy9k&#10;b3ducmV2LnhtbEyPzU7DMBCE70i8g7VIXCLq0BTqhDhVhajEtQWkHN148yNiO4rdJLw92xPcdndG&#10;s9/ku8X0bMLRd85KeFzFwNBWTne2kfD5cXgQwHxQVqveWZTwgx52xe1NrjLtZnvE6RQaRiHWZ0pC&#10;G8KQce6rFo3yKzegJa12o1GB1rHhelQzhZuer+P4mRvVWfrQqgFfW6y+Txcj4Svi0Tvup7I8LGVU&#10;1XWavs2plPd3y/4FWMAl/Jnhik/oUBDT2V2s9qyXIDZiS1YSklQkwK6W+GlLtzNNm2QtgBc5/1+j&#10;+AUAAP//AwBQSwECLQAUAAYACAAAACEAtoM4kv4AAADhAQAAEwAAAAAAAAAAAAAAAAAAAAAAW0Nv&#10;bnRlbnRfVHlwZXNdLnhtbFBLAQItABQABgAIAAAAIQA4/SH/1gAAAJQBAAALAAAAAAAAAAAAAAAA&#10;AC8BAABfcmVscy8ucmVsc1BLAQItABQABgAIAAAAIQAsojNiogIAAPsFAAAOAAAAAAAAAAAAAAAA&#10;AC4CAABkcnMvZTJvRG9jLnhtbFBLAQItABQABgAIAAAAIQDdBzHa4gAAAA4BAAAPAAAAAAAAAAAA&#10;AAAAAPwEAABkcnMvZG93bnJldi54bWxQSwUGAAAAAAQABADzAAAACwYAAAAA&#10;" fillcolor="#4472c4 [3204]" strokecolor="#8496b0 [1951]" strokeweight="1pt">
                <v:fill opacity="13107f"/>
                <v:textbox>
                  <w:txbxContent>
                    <w:p w14:paraId="09FD740C" w14:textId="77777777" w:rsidR="0052277B" w:rsidRPr="00F31097" w:rsidRDefault="0052277B" w:rsidP="0052277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52277B">
        <w:rPr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403E0F" wp14:editId="6556BDD7">
                <wp:simplePos x="0" y="0"/>
                <wp:positionH relativeFrom="margin">
                  <wp:posOffset>3903980</wp:posOffset>
                </wp:positionH>
                <wp:positionV relativeFrom="page">
                  <wp:posOffset>8881110</wp:posOffset>
                </wp:positionV>
                <wp:extent cx="1327536" cy="219456"/>
                <wp:effectExtent l="0" t="0" r="25400" b="2857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536" cy="2194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2558F" w14:textId="77777777" w:rsidR="0052277B" w:rsidRPr="00F31097" w:rsidRDefault="0052277B" w:rsidP="0052277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03E0F" id="Rectangle 218" o:spid="_x0000_s1054" style="position:absolute;left:0;text-align:left;margin-left:307.4pt;margin-top:699.3pt;width:104.55pt;height:17.3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NmowIAAPsFAAAOAAAAZHJzL2Uyb0RvYy54bWysVNtu2zAMfR+wfxD0vjpOk3Q16hRBiw4D&#10;ujZYO/RZkeXagCxqkhI7+/pRku10vQ0Y9mKLt0PqiOTZeddIshPG1qBymh5NKBGKQ1Grx5z+uL/6&#10;9JkS65gqmAQlcroXlp4vP344a3UmplCBLIQhCKJs1uqcVs7pLEksr0TD7BFoodBYgmmYQ9E8JoVh&#10;LaI3MplOJoukBVNoA1xYi9rLaKTLgF+WgrvbsrTCEZlTrM2Frwnfjf8myzOWPRqmq5r3ZbB/qKJh&#10;tcKkI9Qlc4xsTf0Cqqm5AQulO+LQJFCWNRfhDnibdPLsNncV0yLcBcmxeqTJ/j9YfrO702uDNLTa&#10;ZhaP/hZdaRr/x/pIF8jaj2SJzhGOyvR4ejI/XlDC0TZNT2fzhWczOURrY90XAQ3xh5wafIzAEdtd&#10;WxddBxefzIKsi6tayiD4BhAX0pAdw6djnAvl0hgudcWiGjtgEt4Qs4aW8RGhhj/ApPobvuumAVtu&#10;m29QRPDFAM4yVGMbRfVsUL+XE20+aXIgNZzcXgpfilTfRUnqAmmMecfiX17XVqwQUT1/M3UA9Mgl&#10;8jdiR77ewI4P0Pv7UBHGZQyeBELeDR4jQmZQbgxuagXmNQCJj9hnjv4DSZEaz5LrNh1ygx124l29&#10;agPFfm2IgTi/VvOrGnvqmlm3ZgYHFkcbl5C7xU8poc0p9CdKKjC/XtN7f5wjtFLS4gLIqf25ZUZQ&#10;Ir8qnLDTdDbzGyMIs/nJFAXz1LJ5alHb5gKwUVNcd5qHo/d3cjiWBpoH3FUrnxVNTHHMnVPuzCBc&#10;uLiYcNtxsVoFN9wSmrlrdae5B/dE+5m57x6Y0f1gORzJGxiWBcuezVf09ZEKVlsHZR2G78Br/wS4&#10;YcLo9NvQr7CncvA67OzlbwAAAP//AwBQSwMEFAAGAAgAAAAhAAqrAKHhAAAADQEAAA8AAABkcnMv&#10;ZG93bnJldi54bWxMj81ugzAQhO+V+g7WRuoFNSYQIaCYKKoaqdcmrcTRwcuPgm2EHaBv3+2pPc7O&#10;aObb4rDqgc04ud4aAbttCAxNbVVvWgGfl9NzCsx5aZQcrEEB3+jgUD4+FDJXdjEfOJ99y6jEuFwK&#10;6Lwfc85d3aGWbmtHNOQ1dtLSk5xaria5ULkeeBSGCdeyN7TQyRFfO6xv57sW8BXw4B2Pc1Wd1iqo&#10;mybL3pZMiKfNenwB5nH1f2H4xSd0KInpau9GOTYISHZ7QvdkxFmaAKNIGsUZsCud9nEcAS8L/v+L&#10;8gcAAP//AwBQSwECLQAUAAYACAAAACEAtoM4kv4AAADhAQAAEwAAAAAAAAAAAAAAAAAAAAAAW0Nv&#10;bnRlbnRfVHlwZXNdLnhtbFBLAQItABQABgAIAAAAIQA4/SH/1gAAAJQBAAALAAAAAAAAAAAAAAAA&#10;AC8BAABfcmVscy8ucmVsc1BLAQItABQABgAIAAAAIQCktcNmowIAAPsFAAAOAAAAAAAAAAAAAAAA&#10;AC4CAABkcnMvZTJvRG9jLnhtbFBLAQItABQABgAIAAAAIQAKqwCh4QAAAA0BAAAPAAAAAAAAAAAA&#10;AAAAAP0EAABkcnMvZG93bnJldi54bWxQSwUGAAAAAAQABADzAAAACwYAAAAA&#10;" fillcolor="#4472c4 [3204]" strokecolor="#8496b0 [1951]" strokeweight="1pt">
                <v:fill opacity="13107f"/>
                <v:textbox>
                  <w:txbxContent>
                    <w:p w14:paraId="1C22558F" w14:textId="77777777" w:rsidR="0052277B" w:rsidRPr="00F31097" w:rsidRDefault="0052277B" w:rsidP="0052277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10A5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0E4F82" wp14:editId="4BBDD04C">
                <wp:simplePos x="0" y="0"/>
                <wp:positionH relativeFrom="margin">
                  <wp:posOffset>0</wp:posOffset>
                </wp:positionH>
                <wp:positionV relativeFrom="page">
                  <wp:posOffset>8878570</wp:posOffset>
                </wp:positionV>
                <wp:extent cx="3227832" cy="219456"/>
                <wp:effectExtent l="0" t="0" r="10795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832" cy="2194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FECE7" w14:textId="36EE762C" w:rsidR="00610A56" w:rsidRPr="00F31097" w:rsidRDefault="00610A56" w:rsidP="00610A5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Property </w:t>
                            </w:r>
                            <w:r w:rsidR="003909E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Address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E4F82" id="Rectangle 209" o:spid="_x0000_s1055" style="position:absolute;left:0;text-align:left;margin-left:0;margin-top:699.1pt;width:254.15pt;height:17.3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3VogIAAPsFAAAOAAAAZHJzL2Uyb0RvYy54bWysVNtu3CAQfa/Uf0C8N951NrdVvNEqUapK&#10;aRIlqfLMYogtYYYCu/b26zuA7U1zq1T1xYa5nBkOzDk96xpFNsK6GnRBp3sTSoTmUNb6qaA/Hi6/&#10;HFPiPNMlU6BFQbfC0bPF50+nrZmLHCpQpbAEQbSbt6aglfdmnmWOV6Jhbg+M0OiUYBvmcWufstKy&#10;FtEbleWTyWHWgi2NBS6cQ+tFctJFxJdScH8jpROeqIJibz5+bfyuwjdbnLL5k2WmqnnfBvuHLhpW&#10;ayw6Ql0wz8ja1q+gmppbcCD9HocmAylrLuIZ8DTTyYvT3FfMiHgWJMeZkSb3/2D59ebe3FqkoTVu&#10;7nAZTtFJ24Q/9ke6SNZ2JEt0nnA07uf50fF+TglHXz49mR0cBjazXbaxzn8V0JCwKKjFy4gcsc2V&#10;8yl0CAnFHKi6vKyVipvwAMS5smTD8OoY50L7aUpXpmLJjC9gEu8Qq8YnEzJiD3+AKf03fN/lEVut&#10;m+9QJvDDAZzN0YzPKJlng/mjmugLRbMdqXHlt0qEVpS+E5LUJdKY6o7Nvz6uq1gpkvng3dIRMCBL&#10;5G/ETny9g50uoI8PqSKOy5g8iYR8mDxmxMqg/Zjc1BrsWwAKL7GvnOIHkhI1gSXfrTrkBtXkOIQG&#10;0wrK7a0lFtL8OsMva3xTV8z5W2ZxYHG0UYT8DX6kgrag0K8oqcD+esse4nGO0EtJiwJQUPdzzayg&#10;RH3TOGEn09ksKEbczA6OctzY557Vc49eN+eAD3WKcmd4XIZ4r4altNA8olYtQ1V0Mc2xdkG5t8Pm&#10;3CdhQrXjYrmMYagShvkrfW94AA9Eh5l56B6ZNf1geRzJaxjEgs1fzFeKDZkalmsPso7Dt+O1vwJU&#10;mDg6vRoGCXu+j1E7zV78BgAA//8DAFBLAwQUAAYACAAAACEACCqHRN8AAAAKAQAADwAAAGRycy9k&#10;b3ducmV2LnhtbEyPT0+DQBDF7yZ+h82YeCHtImgDyNI0xiZerZpw3MLwJ7KzhN0CfnvHkz3Oey9v&#10;fi/fr2YQM06ut6TgYRuCQKps3VOr4PPjuElAOK+p1oMlVPCDDvbF7U2us9ou9I7zybeCS8hlWkHn&#10;/ZhJ6aoOjXZbOyKx19jJaM/n1Mp60guXm0FGYbiTRvfEHzo94kuH1ffpYhR8BTJ4w8Nclse1DKqm&#10;SdPXJVXq/m49PIPwuPr/MPzhMzoUzHS2F6qdGBTwEM9qnCYRCPafwiQGcWbpMY4SkEUurycUvwAA&#10;AP//AwBQSwECLQAUAAYACAAAACEAtoM4kv4AAADhAQAAEwAAAAAAAAAAAAAAAAAAAAAAW0NvbnRl&#10;bnRfVHlwZXNdLnhtbFBLAQItABQABgAIAAAAIQA4/SH/1gAAAJQBAAALAAAAAAAAAAAAAAAAAC8B&#10;AABfcmVscy8ucmVsc1BLAQItABQABgAIAAAAIQDwVA3VogIAAPsFAAAOAAAAAAAAAAAAAAAAAC4C&#10;AABkcnMvZTJvRG9jLnhtbFBLAQItABQABgAIAAAAIQAIKodE3wAAAAoBAAAPAAAAAAAAAAAAAAAA&#10;APwEAABkcnMvZG93bnJldi54bWxQSwUGAAAAAAQABADzAAAACAYAAAAA&#10;" fillcolor="#4472c4 [3204]" strokecolor="#8496b0 [1951]" strokeweight="1pt">
                <v:fill opacity="13107f"/>
                <v:textbox>
                  <w:txbxContent>
                    <w:p w14:paraId="3D7FECE7" w14:textId="36EE762C" w:rsidR="00610A56" w:rsidRPr="00F31097" w:rsidRDefault="00610A56" w:rsidP="00610A56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Property </w:t>
                      </w:r>
                      <w:r w:rsidR="003909EA">
                        <w:rPr>
                          <w:color w:val="000000" w:themeColor="text1"/>
                          <w:sz w:val="16"/>
                          <w:szCs w:val="16"/>
                        </w:rPr>
                        <w:t>Address 2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31097">
        <w:rPr>
          <w:b/>
          <w:bCs/>
          <w:sz w:val="14"/>
          <w:szCs w:val="14"/>
        </w:rPr>
        <w:t>Property Address</w:t>
      </w:r>
      <w:r w:rsidR="00F31097">
        <w:rPr>
          <w:b/>
          <w:bCs/>
          <w:sz w:val="14"/>
          <w:szCs w:val="14"/>
        </w:rPr>
        <w:tab/>
        <w:t xml:space="preserve">Size (1”, 2”, 6” </w:t>
      </w:r>
      <w:proofErr w:type="spellStart"/>
      <w:r w:rsidR="00F31097">
        <w:rPr>
          <w:b/>
          <w:bCs/>
          <w:sz w:val="14"/>
          <w:szCs w:val="14"/>
        </w:rPr>
        <w:t>etc</w:t>
      </w:r>
      <w:proofErr w:type="spellEnd"/>
      <w:r w:rsidR="00F31097">
        <w:rPr>
          <w:b/>
          <w:bCs/>
          <w:sz w:val="14"/>
          <w:szCs w:val="14"/>
        </w:rPr>
        <w:t>)</w:t>
      </w:r>
      <w:r w:rsidR="00F31097">
        <w:rPr>
          <w:b/>
          <w:bCs/>
          <w:sz w:val="14"/>
          <w:szCs w:val="14"/>
        </w:rPr>
        <w:tab/>
        <w:t xml:space="preserve">Type (RP, DC, PVB, </w:t>
      </w:r>
      <w:proofErr w:type="spellStart"/>
      <w:r w:rsidR="00F31097">
        <w:rPr>
          <w:b/>
          <w:bCs/>
          <w:sz w:val="14"/>
          <w:szCs w:val="14"/>
        </w:rPr>
        <w:t>etc</w:t>
      </w:r>
      <w:proofErr w:type="spellEnd"/>
      <w:r w:rsidR="00F31097">
        <w:rPr>
          <w:b/>
          <w:bCs/>
          <w:sz w:val="14"/>
          <w:szCs w:val="14"/>
        </w:rPr>
        <w:t>)</w:t>
      </w:r>
    </w:p>
    <w:p w14:paraId="1E284328" w14:textId="4AE766A7" w:rsidR="00F31097" w:rsidRDefault="00610A56" w:rsidP="0052277B">
      <w:pPr>
        <w:tabs>
          <w:tab w:val="left" w:pos="900"/>
          <w:tab w:val="left" w:pos="6120"/>
          <w:tab w:val="left" w:pos="8550"/>
        </w:tabs>
        <w:spacing w:before="480" w:after="240"/>
        <w:ind w:left="100"/>
        <w:rPr>
          <w:b/>
          <w:bCs/>
          <w:sz w:val="14"/>
          <w:szCs w:val="1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B91B3E" wp14:editId="4D9D27D6">
                <wp:simplePos x="0" y="0"/>
                <wp:positionH relativeFrom="margin">
                  <wp:posOffset>0</wp:posOffset>
                </wp:positionH>
                <wp:positionV relativeFrom="page">
                  <wp:posOffset>9281160</wp:posOffset>
                </wp:positionV>
                <wp:extent cx="3227832" cy="219456"/>
                <wp:effectExtent l="0" t="0" r="10795" b="2857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832" cy="2194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832A4" w14:textId="00C05E87" w:rsidR="00610A56" w:rsidRPr="00F31097" w:rsidRDefault="00610A56" w:rsidP="00610A5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Property Account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91B3E" id="Rectangle 210" o:spid="_x0000_s1056" style="position:absolute;left:0;text-align:left;margin-left:0;margin-top:730.8pt;width:254.15pt;height:17.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VYogIAAPsFAAAOAAAAZHJzL2Uyb0RvYy54bWysVNtu3CAQfa/Uf0C8N951NrdVvNEqUapK&#10;aRIlqfLMYogtYYYCu/b26zuA7U1zq1T1xYa5nBkOzDk96xpFNsK6GnRBp3sTSoTmUNb6qaA/Hi6/&#10;HFPiPNMlU6BFQbfC0bPF50+nrZmLHCpQpbAEQbSbt6aglfdmnmWOV6Jhbg+M0OiUYBvmcWufstKy&#10;FtEbleWTyWHWgi2NBS6cQ+tFctJFxJdScH8jpROeqIJibz5+bfyuwjdbnLL5k2WmqnnfBvuHLhpW&#10;ayw6Ql0wz8ja1q+gmppbcCD9HocmAylrLuIZ8DTTyYvT3FfMiHgWJMeZkSb3/2D59ebe3FqkoTVu&#10;7nAZTtFJ24Q/9ke6SNZ2JEt0nnA07uf50fF+TglHXz49mR0cBjazXbaxzn8V0JCwKKjFy4gcsc2V&#10;8yl0CAnFHKi6vKyVipvwAMS5smTD8OoY50L7aUpXpmLJjC9gEu8Qq8YnEzJiD3+AKf03fN/lEVut&#10;m+9QJvDDAZzN0YzPKJlng/mjmugLRbMdqXHlt0qEVpS+E5LUJdKY6o7Nvz6uq1gpkvng3dIRMCBL&#10;5G/ETny9g50uoI8PqSKOy5g8iYR8mDxmxMqg/Zjc1BrsWwAKL7GvnOIHkhI1gSXfrTrkBtXkJIQG&#10;0wrK7a0lFtL8OsMva3xTV8z5W2ZxYHG0UYT8DX6kgrag0K8oqcD+esse4nGO0EtJiwJQUPdzzayg&#10;RH3TOGEn09ksKEbczA6OctzY557Vc49eN+eAD3WKcmd4XIZ4r4altNA8olYtQ1V0Mc2xdkG5t8Pm&#10;3CdhQrXjYrmMYagShvkrfW94AA9Eh5l56B6ZNf1geRzJaxjEgs1fzFeKDZkalmsPso7Dt+O1vwJU&#10;mDg6vRoGCXu+j1E7zV78BgAA//8DAFBLAwQUAAYACAAAACEAS/gQz98AAAAKAQAADwAAAGRycy9k&#10;b3ducmV2LnhtbEyPzU7DMBCE70i8g7VIXCLqtEDUhDhVhajElQJSjm68+RHxOordJLw92xM97sxo&#10;9pt8t9heTDj6zpGC9SoGgVQ501Gj4Ovz8LAF4YMmo3tHqOAXPeyK25tcZ8bN9IHTMTSCS8hnWkEb&#10;wpBJ6asWrfYrNyCxV7vR6sDn2Egz6pnLbS83cZxIqzviD60e8LXF6ud4tgq+Ixm9434qy8NSRlVd&#10;p+nbnCp1f7fsX0AEXMJ/GC74jA4FM53cmYwXvQIeElh9StYJCPaf4+0jiNNFSpMNyCKX1xOKPwAA&#10;AP//AwBQSwECLQAUAAYACAAAACEAtoM4kv4AAADhAQAAEwAAAAAAAAAAAAAAAAAAAAAAW0NvbnRl&#10;bnRfVHlwZXNdLnhtbFBLAQItABQABgAIAAAAIQA4/SH/1gAAAJQBAAALAAAAAAAAAAAAAAAAAC8B&#10;AABfcmVscy8ucmVsc1BLAQItABQABgAIAAAAIQAmNsVYogIAAPsFAAAOAAAAAAAAAAAAAAAAAC4C&#10;AABkcnMvZTJvRG9jLnhtbFBLAQItABQABgAIAAAAIQBL+BDP3wAAAAoBAAAPAAAAAAAAAAAAAAAA&#10;APwEAABkcnMvZG93bnJldi54bWxQSwUGAAAAAAQABADzAAAACAYAAAAA&#10;" fillcolor="#4472c4 [3204]" strokecolor="#8496b0 [1951]" strokeweight="1pt">
                <v:fill opacity="13107f"/>
                <v:textbox>
                  <w:txbxContent>
                    <w:p w14:paraId="108832A4" w14:textId="00C05E87" w:rsidR="00610A56" w:rsidRPr="00F31097" w:rsidRDefault="00610A56" w:rsidP="00610A56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Property Account #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31097">
        <w:rPr>
          <w:b/>
          <w:bCs/>
          <w:sz w:val="14"/>
          <w:szCs w:val="14"/>
        </w:rPr>
        <w:t>City, State, Zip</w:t>
      </w:r>
      <w:r w:rsidR="00F31097">
        <w:rPr>
          <w:b/>
          <w:bCs/>
          <w:sz w:val="14"/>
          <w:szCs w:val="14"/>
        </w:rPr>
        <w:tab/>
        <w:t>Serial # (on nameplate)</w:t>
      </w:r>
      <w:r w:rsidR="00F31097">
        <w:rPr>
          <w:b/>
          <w:bCs/>
          <w:sz w:val="14"/>
          <w:szCs w:val="14"/>
        </w:rPr>
        <w:tab/>
      </w:r>
      <w:proofErr w:type="gramStart"/>
      <w:r w:rsidR="00F31097">
        <w:rPr>
          <w:b/>
          <w:bCs/>
          <w:sz w:val="14"/>
          <w:szCs w:val="14"/>
        </w:rPr>
        <w:t>On Line</w:t>
      </w:r>
      <w:proofErr w:type="gramEnd"/>
      <w:r w:rsidR="00F31097">
        <w:rPr>
          <w:b/>
          <w:bCs/>
          <w:sz w:val="14"/>
          <w:szCs w:val="14"/>
        </w:rPr>
        <w:t xml:space="preserve"> To</w:t>
      </w:r>
    </w:p>
    <w:p w14:paraId="46CF0E25" w14:textId="637F94A3" w:rsidR="00F31097" w:rsidRPr="00771CE8" w:rsidRDefault="00F31097" w:rsidP="00F31097">
      <w:pPr>
        <w:tabs>
          <w:tab w:val="left" w:pos="900"/>
          <w:tab w:val="left" w:pos="6120"/>
        </w:tabs>
        <w:spacing w:before="480" w:after="240"/>
        <w:ind w:left="10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Account #</w:t>
      </w:r>
    </w:p>
    <w:sectPr w:rsidR="00F31097" w:rsidRPr="00771CE8" w:rsidSect="00771CE8">
      <w:type w:val="continuous"/>
      <w:pgSz w:w="12240" w:h="15840"/>
      <w:pgMar w:top="605" w:right="1008" w:bottom="288" w:left="6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90"/>
    <w:rsid w:val="000070A2"/>
    <w:rsid w:val="000B3252"/>
    <w:rsid w:val="000F2FC1"/>
    <w:rsid w:val="001066BE"/>
    <w:rsid w:val="00172F88"/>
    <w:rsid w:val="00242E7F"/>
    <w:rsid w:val="002D1BEC"/>
    <w:rsid w:val="00347D97"/>
    <w:rsid w:val="003909EA"/>
    <w:rsid w:val="004143D8"/>
    <w:rsid w:val="004239CC"/>
    <w:rsid w:val="004E7DCE"/>
    <w:rsid w:val="004F1991"/>
    <w:rsid w:val="0052277B"/>
    <w:rsid w:val="00596CF5"/>
    <w:rsid w:val="005F4D42"/>
    <w:rsid w:val="00610A56"/>
    <w:rsid w:val="006546A8"/>
    <w:rsid w:val="006F46E0"/>
    <w:rsid w:val="00716455"/>
    <w:rsid w:val="00731C7D"/>
    <w:rsid w:val="0075046E"/>
    <w:rsid w:val="00771CE8"/>
    <w:rsid w:val="007B06A5"/>
    <w:rsid w:val="007E3315"/>
    <w:rsid w:val="008275A7"/>
    <w:rsid w:val="00827C45"/>
    <w:rsid w:val="008F33E2"/>
    <w:rsid w:val="00932A4C"/>
    <w:rsid w:val="00957C02"/>
    <w:rsid w:val="009A1B11"/>
    <w:rsid w:val="009A43DD"/>
    <w:rsid w:val="00AC1546"/>
    <w:rsid w:val="00AD2F29"/>
    <w:rsid w:val="00BB7B46"/>
    <w:rsid w:val="00BF07AA"/>
    <w:rsid w:val="00C471F7"/>
    <w:rsid w:val="00C648DA"/>
    <w:rsid w:val="00C66FF3"/>
    <w:rsid w:val="00D63AC2"/>
    <w:rsid w:val="00DC2E55"/>
    <w:rsid w:val="00DC48F8"/>
    <w:rsid w:val="00E311F1"/>
    <w:rsid w:val="00E46089"/>
    <w:rsid w:val="00F163C0"/>
    <w:rsid w:val="00F31097"/>
    <w:rsid w:val="00F47E90"/>
    <w:rsid w:val="00F76F25"/>
    <w:rsid w:val="00F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9EF5"/>
  <w15:chartTrackingRefBased/>
  <w15:docId w15:val="{89F13531-4B2B-4798-9A89-0B501B96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E90"/>
    <w:pPr>
      <w:widowControl w:val="0"/>
      <w:autoSpaceDE w:val="0"/>
      <w:autoSpaceDN w:val="0"/>
      <w:spacing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9"/>
    <w:unhideWhenUsed/>
    <w:qFormat/>
    <w:rsid w:val="007B06A5"/>
    <w:pPr>
      <w:ind w:left="18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06A5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B06A5"/>
    <w:rPr>
      <w:rFonts w:ascii="Arial" w:eastAsia="Arial" w:hAnsi="Arial" w:cs="Arial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06A5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71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ionline.com/Glenview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bsionline.com/Glenvie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5D66FF974F145B4AE9B76AD746216" ma:contentTypeVersion="6" ma:contentTypeDescription="Create a new document." ma:contentTypeScope="" ma:versionID="44cbfef97383cb873a819c2548c628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AA7098-4343-41F5-9C10-1520CBA3EC27}"/>
</file>

<file path=customXml/itemProps2.xml><?xml version="1.0" encoding="utf-8"?>
<ds:datastoreItem xmlns:ds="http://schemas.openxmlformats.org/officeDocument/2006/customXml" ds:itemID="{146690FF-88F7-46B4-8C52-DDCED5895FD2}"/>
</file>

<file path=customXml/itemProps3.xml><?xml version="1.0" encoding="utf-8"?>
<ds:datastoreItem xmlns:ds="http://schemas.openxmlformats.org/officeDocument/2006/customXml" ds:itemID="{B063BFB9-7CBA-4FBF-AE43-CE63CC0DB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Hill</dc:creator>
  <cp:keywords/>
  <dc:description/>
  <cp:lastModifiedBy>David Just</cp:lastModifiedBy>
  <cp:revision>2</cp:revision>
  <dcterms:created xsi:type="dcterms:W3CDTF">2024-03-29T17:27:00Z</dcterms:created>
  <dcterms:modified xsi:type="dcterms:W3CDTF">2024-03-29T17:27:00Z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0x0101007585D66FF974F145B4AE9B76AD746216</vt:lpwstr>
  </property>
</Properties>
</file>